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DF" w:rsidRPr="00E825EE" w:rsidRDefault="00B558DF" w:rsidP="00B558DF">
      <w:pPr>
        <w:rPr>
          <w:rFonts w:ascii="Arial" w:hAnsi="Arial" w:cs="Arial"/>
          <w:sz w:val="24"/>
          <w:szCs w:val="24"/>
        </w:rPr>
      </w:pPr>
      <w:r w:rsidRPr="00E825EE">
        <w:rPr>
          <w:rFonts w:ascii="Arial" w:hAnsi="Arial" w:cs="Arial"/>
          <w:sz w:val="24"/>
          <w:szCs w:val="24"/>
        </w:rPr>
        <w:t xml:space="preserve">Obrazac za </w:t>
      </w:r>
      <w:proofErr w:type="spellStart"/>
      <w:r w:rsidRPr="00E825EE">
        <w:rPr>
          <w:rFonts w:ascii="Arial" w:hAnsi="Arial" w:cs="Arial"/>
          <w:sz w:val="24"/>
          <w:szCs w:val="24"/>
        </w:rPr>
        <w:t>međupredmetno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izvedbeno planiranje</w:t>
      </w:r>
    </w:p>
    <w:p w:rsidR="00B558DF" w:rsidRPr="00E825EE" w:rsidRDefault="00B558DF" w:rsidP="00B558D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KAKO POSTIĆI ŽELJENI ISHOD UČENJA?</w:t>
      </w:r>
    </w:p>
    <w:p w:rsidR="00B558DF" w:rsidRPr="00E825EE" w:rsidRDefault="00B558DF" w:rsidP="00B558D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Škola, razred, vrijeme:</w:t>
      </w:r>
    </w:p>
    <w:p w:rsidR="00B558DF" w:rsidRPr="00E825EE" w:rsidRDefault="00B558DF" w:rsidP="00B558D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558DF" w:rsidRPr="00E825EE" w:rsidRDefault="00B558DF" w:rsidP="00B558D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Učitelj/nastavnik:</w:t>
      </w:r>
    </w:p>
    <w:p w:rsidR="00B558DF" w:rsidRPr="00E825EE" w:rsidRDefault="00B558DF" w:rsidP="00B558D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558DF" w:rsidRPr="00E825EE" w:rsidRDefault="00B558DF" w:rsidP="00B558D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25EE">
        <w:rPr>
          <w:rFonts w:ascii="Arial" w:eastAsia="+mj-ea" w:hAnsi="Arial" w:cs="Arial"/>
          <w:sz w:val="24"/>
          <w:szCs w:val="24"/>
        </w:rPr>
        <w:t xml:space="preserve">Izvedbeni program  </w:t>
      </w:r>
      <w:proofErr w:type="spellStart"/>
      <w:r w:rsidRPr="00E825EE">
        <w:rPr>
          <w:rFonts w:ascii="Arial" w:eastAsia="+mj-ea" w:hAnsi="Arial" w:cs="Arial"/>
          <w:sz w:val="24"/>
          <w:szCs w:val="24"/>
        </w:rPr>
        <w:t>međupredmetnih</w:t>
      </w:r>
      <w:proofErr w:type="spellEnd"/>
      <w:r w:rsidRPr="00E825EE">
        <w:rPr>
          <w:rFonts w:ascii="Arial" w:eastAsia="+mj-ea" w:hAnsi="Arial" w:cs="Arial"/>
          <w:sz w:val="24"/>
          <w:szCs w:val="24"/>
        </w:rPr>
        <w:t xml:space="preserve"> i interdisciplinarnih sadržaja  građanskog odgoja i obrazovanja</w:t>
      </w:r>
      <w:r w:rsidRPr="00E825EE">
        <w:rPr>
          <w:rFonts w:ascii="Arial" w:hAnsi="Arial" w:cs="Arial"/>
          <w:b/>
          <w:sz w:val="24"/>
          <w:szCs w:val="24"/>
        </w:rPr>
        <w:t xml:space="preserve"> </w:t>
      </w:r>
      <w:r w:rsidRPr="00E825EE">
        <w:rPr>
          <w:rFonts w:ascii="Arial" w:hAnsi="Arial" w:cs="Arial"/>
          <w:sz w:val="24"/>
          <w:szCs w:val="24"/>
        </w:rPr>
        <w:t xml:space="preserve">(nastavne jedinice,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aktivnost, projekta i dr. ) 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4"/>
        <w:gridCol w:w="1755"/>
        <w:gridCol w:w="10485"/>
      </w:tblGrid>
      <w:tr w:rsidR="00B558DF" w:rsidRPr="00E825EE" w:rsidTr="00682657">
        <w:tc>
          <w:tcPr>
            <w:tcW w:w="3510" w:type="dxa"/>
            <w:gridSpan w:val="2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B558DF" w:rsidRPr="00E825EE" w:rsidRDefault="00B558DF" w:rsidP="00682657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558DF" w:rsidRPr="00E825EE" w:rsidTr="00682657">
        <w:trPr>
          <w:trHeight w:val="447"/>
        </w:trPr>
        <w:tc>
          <w:tcPr>
            <w:tcW w:w="3510" w:type="dxa"/>
            <w:gridSpan w:val="2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B558DF" w:rsidRPr="00E825EE" w:rsidRDefault="00B558DF" w:rsidP="006826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8DF" w:rsidRPr="00E825EE" w:rsidTr="00682657">
        <w:tc>
          <w:tcPr>
            <w:tcW w:w="3510" w:type="dxa"/>
            <w:gridSpan w:val="2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kompetencije: </w:t>
            </w: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8DF" w:rsidRPr="00E825EE" w:rsidTr="00682657">
        <w:tc>
          <w:tcPr>
            <w:tcW w:w="3510" w:type="dxa"/>
            <w:gridSpan w:val="2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Kratki opis aktivnosti</w:t>
            </w: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8DF" w:rsidRPr="00E825EE" w:rsidTr="00682657">
        <w:tc>
          <w:tcPr>
            <w:tcW w:w="3510" w:type="dxa"/>
            <w:gridSpan w:val="2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Ciljna grupa</w:t>
            </w:r>
          </w:p>
        </w:tc>
        <w:tc>
          <w:tcPr>
            <w:tcW w:w="10490" w:type="dxa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8DF" w:rsidRPr="00E825EE" w:rsidTr="00682657">
        <w:trPr>
          <w:trHeight w:val="445"/>
        </w:trPr>
        <w:tc>
          <w:tcPr>
            <w:tcW w:w="1755" w:type="dxa"/>
            <w:vMerge w:val="restart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</w:p>
        </w:tc>
        <w:tc>
          <w:tcPr>
            <w:tcW w:w="1755" w:type="dxa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490" w:type="dxa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Međupredmetni</w:t>
            </w:r>
            <w:proofErr w:type="spellEnd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Izvanučionički</w:t>
            </w:r>
            <w:proofErr w:type="spellEnd"/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58DF" w:rsidRPr="00E825EE" w:rsidTr="00682657">
        <w:trPr>
          <w:trHeight w:val="693"/>
        </w:trPr>
        <w:tc>
          <w:tcPr>
            <w:tcW w:w="1755" w:type="dxa"/>
            <w:vMerge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Metode i </w:t>
            </w: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oblici rada </w:t>
            </w:r>
          </w:p>
        </w:tc>
        <w:tc>
          <w:tcPr>
            <w:tcW w:w="10490" w:type="dxa"/>
          </w:tcPr>
          <w:p w:rsidR="00B558DF" w:rsidRPr="00E825EE" w:rsidRDefault="00B558DF" w:rsidP="0068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B558DF" w:rsidRPr="00E825EE" w:rsidRDefault="00B558DF" w:rsidP="0068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B558DF" w:rsidRPr="00E825EE" w:rsidRDefault="00B558DF" w:rsidP="0068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B558DF" w:rsidRPr="00E825EE" w:rsidRDefault="00B558DF" w:rsidP="0068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B558DF" w:rsidRPr="00E825EE" w:rsidRDefault="00B558DF" w:rsidP="0068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558DF" w:rsidRPr="00E825EE" w:rsidTr="00682657">
        <w:tc>
          <w:tcPr>
            <w:tcW w:w="3510" w:type="dxa"/>
            <w:gridSpan w:val="2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Resursi</w:t>
            </w: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B558DF" w:rsidRPr="00E825EE" w:rsidRDefault="00B558DF" w:rsidP="006826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8DF" w:rsidRPr="00E825EE" w:rsidTr="00682657">
        <w:trPr>
          <w:trHeight w:val="424"/>
        </w:trPr>
        <w:tc>
          <w:tcPr>
            <w:tcW w:w="3510" w:type="dxa"/>
            <w:gridSpan w:val="2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10490" w:type="dxa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58DF" w:rsidRPr="00E825EE" w:rsidTr="00682657">
        <w:tc>
          <w:tcPr>
            <w:tcW w:w="3510" w:type="dxa"/>
            <w:gridSpan w:val="2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10490" w:type="dxa"/>
          </w:tcPr>
          <w:p w:rsidR="00B558DF" w:rsidRPr="00E825EE" w:rsidRDefault="00B558DF" w:rsidP="006826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58DF" w:rsidRPr="00E825EE" w:rsidTr="00682657">
        <w:tc>
          <w:tcPr>
            <w:tcW w:w="3510" w:type="dxa"/>
            <w:gridSpan w:val="2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Troškovnik (npr. za projekt)</w:t>
            </w:r>
          </w:p>
        </w:tc>
        <w:tc>
          <w:tcPr>
            <w:tcW w:w="10490" w:type="dxa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58DF" w:rsidRPr="00E825EE" w:rsidTr="00682657">
        <w:tc>
          <w:tcPr>
            <w:tcW w:w="3510" w:type="dxa"/>
            <w:gridSpan w:val="2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Nositelj odgovornosti</w:t>
            </w:r>
          </w:p>
        </w:tc>
        <w:tc>
          <w:tcPr>
            <w:tcW w:w="10490" w:type="dxa"/>
          </w:tcPr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558DF" w:rsidRPr="00E825EE" w:rsidRDefault="00B558DF" w:rsidP="00682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558DF" w:rsidRPr="00E825EE" w:rsidRDefault="00B558DF" w:rsidP="00B558DF">
      <w:pPr>
        <w:rPr>
          <w:rFonts w:ascii="Arial" w:hAnsi="Arial" w:cs="Arial"/>
          <w:sz w:val="24"/>
          <w:szCs w:val="24"/>
        </w:rPr>
      </w:pPr>
    </w:p>
    <w:p w:rsidR="00F00AEA" w:rsidRDefault="00B558DF" w:rsidP="00B558DF">
      <w:r>
        <w:rPr>
          <w:rFonts w:ascii="Arial" w:hAnsi="Arial" w:cs="Arial"/>
          <w:sz w:val="24"/>
          <w:szCs w:val="24"/>
        </w:rPr>
        <w:br w:type="page"/>
      </w:r>
    </w:p>
    <w:sectPr w:rsidR="00F00AEA" w:rsidSect="00B558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32F0"/>
    <w:multiLevelType w:val="multilevel"/>
    <w:tmpl w:val="B58C5BEA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F25BA3"/>
    <w:multiLevelType w:val="multilevel"/>
    <w:tmpl w:val="2B189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DF"/>
    <w:rsid w:val="00550365"/>
    <w:rsid w:val="006D700B"/>
    <w:rsid w:val="00787F70"/>
    <w:rsid w:val="00B558DF"/>
    <w:rsid w:val="00F00AEA"/>
    <w:rsid w:val="00F0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BDA9D-36F6-44CC-8769-83E8DB1D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DF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787F70"/>
    <w:pPr>
      <w:keepNext/>
      <w:keepLines/>
      <w:numPr>
        <w:numId w:val="2"/>
      </w:numPr>
      <w:spacing w:before="320" w:after="80" w:line="240" w:lineRule="auto"/>
      <w:ind w:left="360" w:hanging="360"/>
      <w:outlineLvl w:val="0"/>
    </w:pPr>
    <w:rPr>
      <w:rFonts w:eastAsiaTheme="majorEastAsia" w:cstheme="majorBidi"/>
      <w:b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787F70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semiHidden/>
    <w:unhideWhenUsed/>
    <w:qFormat/>
    <w:rsid w:val="00787F70"/>
    <w:pPr>
      <w:keepNext/>
      <w:keepLines/>
      <w:spacing w:before="40" w:after="0" w:line="240" w:lineRule="auto"/>
      <w:outlineLvl w:val="2"/>
    </w:pPr>
    <w:rPr>
      <w:rFonts w:eastAsiaTheme="majorEastAsia" w:cstheme="majorBid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7F70"/>
    <w:rPr>
      <w:rFonts w:ascii="Calibri" w:eastAsiaTheme="majorEastAsia" w:hAnsi="Calibri" w:cstheme="majorBidi"/>
      <w:b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87F70"/>
    <w:rPr>
      <w:rFonts w:ascii="Calibri" w:eastAsiaTheme="majorEastAsia" w:hAnsi="Calibri" w:cstheme="majorBidi"/>
      <w:b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7F70"/>
    <w:rPr>
      <w:rFonts w:ascii="Calibri" w:eastAsiaTheme="majorEastAsia" w:hAnsi="Calibri" w:cstheme="majorBidi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8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Iskra</cp:lastModifiedBy>
  <cp:revision>2</cp:revision>
  <cp:lastPrinted>2014-11-06T12:59:00Z</cp:lastPrinted>
  <dcterms:created xsi:type="dcterms:W3CDTF">2016-05-12T08:28:00Z</dcterms:created>
  <dcterms:modified xsi:type="dcterms:W3CDTF">2016-05-12T08:28:00Z</dcterms:modified>
</cp:coreProperties>
</file>