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C3" w:rsidRPr="00A57965" w:rsidRDefault="00C148C3" w:rsidP="00C148C3">
      <w:pPr>
        <w:rPr>
          <w:rFonts w:ascii="Times New Roman" w:hAnsi="Times New Roman" w:cs="Times New Roman"/>
          <w:sz w:val="24"/>
          <w:szCs w:val="24"/>
        </w:rPr>
      </w:pPr>
      <w:r w:rsidRPr="00A579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96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0AAF93" wp14:editId="6BFE676D">
            <wp:extent cx="399415" cy="514985"/>
            <wp:effectExtent l="19050" t="0" r="635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>REPUBLIKA HRVATSKA</w:t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>VARAŽDINSKA  ŽUPANIJA</w:t>
      </w:r>
    </w:p>
    <w:p w:rsidR="00C148C3" w:rsidRPr="00A57965" w:rsidRDefault="00C148C3" w:rsidP="00C148C3">
      <w:pPr>
        <w:spacing w:after="0" w:line="240" w:lineRule="auto"/>
        <w:rPr>
          <w:rFonts w:ascii="Times New Roman" w:hAnsi="Times New Roman" w:cs="Times New Roman"/>
          <w:b/>
        </w:rPr>
      </w:pPr>
      <w:r w:rsidRPr="00A57965">
        <w:rPr>
          <w:rFonts w:ascii="Times New Roman" w:hAnsi="Times New Roman" w:cs="Times New Roman"/>
          <w:b/>
        </w:rPr>
        <w:t xml:space="preserve">SREDNJA ŠKOLA </w:t>
      </w:r>
      <w:r w:rsidR="000205F4">
        <w:rPr>
          <w:rFonts w:ascii="Times New Roman" w:hAnsi="Times New Roman" w:cs="Times New Roman"/>
          <w:b/>
        </w:rPr>
        <w:t>IVANEC</w:t>
      </w:r>
    </w:p>
    <w:p w:rsidR="00C148C3" w:rsidRDefault="00C148C3" w:rsidP="00C14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8C3" w:rsidRDefault="00FE3A3C" w:rsidP="0085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205F4">
        <w:rPr>
          <w:rFonts w:ascii="Times New Roman" w:hAnsi="Times New Roman" w:cs="Times New Roman"/>
          <w:sz w:val="24"/>
          <w:szCs w:val="24"/>
        </w:rPr>
        <w:t>Ivancu, 1</w:t>
      </w:r>
      <w:r w:rsidR="00B055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0558F">
        <w:rPr>
          <w:rFonts w:ascii="Times New Roman" w:hAnsi="Times New Roman" w:cs="Times New Roman"/>
          <w:sz w:val="24"/>
          <w:szCs w:val="24"/>
        </w:rPr>
        <w:t>2020</w:t>
      </w:r>
      <w:r w:rsidR="00C148C3" w:rsidRPr="00A57965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856EC8" w:rsidRPr="00856EC8" w:rsidRDefault="00856EC8" w:rsidP="0085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C3" w:rsidRPr="00C148C3" w:rsidRDefault="00C148C3" w:rsidP="004C7F8F">
      <w:pPr>
        <w:spacing w:after="0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48C3">
        <w:rPr>
          <w:rFonts w:ascii="Times New Roman" w:hAnsi="Times New Roman" w:cs="Times New Roman"/>
          <w:b/>
          <w:color w:val="FF0000"/>
          <w:sz w:val="28"/>
          <w:szCs w:val="28"/>
        </w:rPr>
        <w:t>POPRAVNI ISPITI – JESENSKI ROK</w:t>
      </w:r>
    </w:p>
    <w:p w:rsidR="00C148C3" w:rsidRDefault="000205F4" w:rsidP="004C7F8F">
      <w:pPr>
        <w:spacing w:after="0"/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školska godina 201</w:t>
      </w:r>
      <w:r w:rsidR="00B0558F">
        <w:rPr>
          <w:rFonts w:ascii="Times New Roman" w:hAnsi="Times New Roman" w:cs="Times New Roman"/>
          <w:i/>
        </w:rPr>
        <w:t>9./2020</w:t>
      </w:r>
      <w:r w:rsidR="00C148C3" w:rsidRPr="00C148C3">
        <w:rPr>
          <w:rFonts w:ascii="Times New Roman" w:hAnsi="Times New Roman" w:cs="Times New Roman"/>
          <w:i/>
        </w:rPr>
        <w:t>.</w:t>
      </w:r>
    </w:p>
    <w:p w:rsidR="008048B2" w:rsidRDefault="008048B2" w:rsidP="00856EC8">
      <w:pPr>
        <w:spacing w:line="240" w:lineRule="auto"/>
        <w:rPr>
          <w:rFonts w:ascii="Times New Roman" w:hAnsi="Times New Roman" w:cs="Times New Roman"/>
        </w:rPr>
      </w:pPr>
    </w:p>
    <w:p w:rsidR="008048B2" w:rsidRDefault="00C148C3" w:rsidP="00856E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Popravni ispiti u jesenskom roku </w:t>
      </w:r>
      <w:r w:rsidR="008048B2">
        <w:rPr>
          <w:rFonts w:ascii="Times New Roman" w:hAnsi="Times New Roman" w:cs="Times New Roman"/>
        </w:rPr>
        <w:t>održat će se u sljedećim terminima:</w:t>
      </w:r>
    </w:p>
    <w:p w:rsidR="00C148C3" w:rsidRPr="001A262C" w:rsidRDefault="00C148C3" w:rsidP="00856EC8">
      <w:pPr>
        <w:spacing w:line="240" w:lineRule="auto"/>
        <w:rPr>
          <w:rFonts w:ascii="Times New Roman" w:hAnsi="Times New Roman" w:cs="Times New Roman"/>
          <w:b/>
        </w:rPr>
      </w:pPr>
      <w:r w:rsidRPr="001A262C">
        <w:rPr>
          <w:rFonts w:ascii="Times New Roman" w:hAnsi="Times New Roman" w:cs="Times New Roman"/>
          <w:b/>
        </w:rPr>
        <w:t>Raspored: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0"/>
        <w:gridCol w:w="2278"/>
        <w:gridCol w:w="2644"/>
      </w:tblGrid>
      <w:tr w:rsidR="0066669A" w:rsidRPr="00901D3D" w:rsidTr="000205F4">
        <w:tc>
          <w:tcPr>
            <w:tcW w:w="2100" w:type="dxa"/>
          </w:tcPr>
          <w:p w:rsidR="0066669A" w:rsidRPr="00901D3D" w:rsidRDefault="0066669A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3D">
              <w:rPr>
                <w:rFonts w:ascii="Times New Roman" w:hAnsi="Times New Roman" w:cs="Times New Roman"/>
                <w:b/>
              </w:rPr>
              <w:t>Razred/Obrazovni program</w:t>
            </w:r>
          </w:p>
        </w:tc>
        <w:tc>
          <w:tcPr>
            <w:tcW w:w="2278" w:type="dxa"/>
          </w:tcPr>
          <w:p w:rsidR="0066669A" w:rsidRPr="00901D3D" w:rsidRDefault="0066669A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3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644" w:type="dxa"/>
          </w:tcPr>
          <w:p w:rsidR="008D04A8" w:rsidRPr="00901D3D" w:rsidRDefault="008D04A8" w:rsidP="008D04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vrijeme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1A262C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1.S/D</w:t>
            </w:r>
            <w:r>
              <w:rPr>
                <w:rFonts w:ascii="Times New Roman" w:hAnsi="Times New Roman" w:cs="Times New Roman"/>
              </w:rPr>
              <w:t xml:space="preserve"> - Strojobravar</w:t>
            </w:r>
          </w:p>
        </w:tc>
        <w:tc>
          <w:tcPr>
            <w:tcW w:w="2278" w:type="dxa"/>
          </w:tcPr>
          <w:p w:rsidR="0066669A" w:rsidRPr="00901D3D" w:rsidRDefault="0066669A" w:rsidP="001A262C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644" w:type="dxa"/>
          </w:tcPr>
          <w:p w:rsidR="0066669A" w:rsidRPr="00901D3D" w:rsidRDefault="0066669A" w:rsidP="003B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3B1A32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1.S/D</w:t>
            </w:r>
            <w:r>
              <w:rPr>
                <w:rFonts w:ascii="Times New Roman" w:hAnsi="Times New Roman" w:cs="Times New Roman"/>
              </w:rPr>
              <w:t xml:space="preserve"> - Strojobravar</w:t>
            </w:r>
          </w:p>
        </w:tc>
        <w:tc>
          <w:tcPr>
            <w:tcW w:w="2278" w:type="dxa"/>
          </w:tcPr>
          <w:p w:rsidR="0066669A" w:rsidRPr="00901D3D" w:rsidRDefault="0066669A" w:rsidP="003B1A32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644" w:type="dxa"/>
          </w:tcPr>
          <w:p w:rsidR="0066669A" w:rsidRPr="00901D3D" w:rsidRDefault="0066669A" w:rsidP="003B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1.S/D</w:t>
            </w:r>
            <w:r>
              <w:rPr>
                <w:rFonts w:ascii="Times New Roman" w:hAnsi="Times New Roman" w:cs="Times New Roman"/>
              </w:rPr>
              <w:t xml:space="preserve"> - Strojobravar</w:t>
            </w:r>
          </w:p>
        </w:tc>
        <w:tc>
          <w:tcPr>
            <w:tcW w:w="2278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1.S/D</w:t>
            </w:r>
            <w:r>
              <w:rPr>
                <w:rFonts w:ascii="Times New Roman" w:hAnsi="Times New Roman" w:cs="Times New Roman"/>
              </w:rPr>
              <w:t xml:space="preserve"> - Stolar</w:t>
            </w:r>
          </w:p>
        </w:tc>
        <w:tc>
          <w:tcPr>
            <w:tcW w:w="2278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Poznavanje materijala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 w:rsidRPr="00901D3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78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 – CNC operater</w:t>
            </w:r>
          </w:p>
        </w:tc>
        <w:tc>
          <w:tcPr>
            <w:tcW w:w="2278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 – CNC operater</w:t>
            </w:r>
          </w:p>
        </w:tc>
        <w:tc>
          <w:tcPr>
            <w:tcW w:w="2278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 – CNC operater</w:t>
            </w:r>
          </w:p>
        </w:tc>
        <w:tc>
          <w:tcPr>
            <w:tcW w:w="2278" w:type="dxa"/>
          </w:tcPr>
          <w:p w:rsidR="0066669A" w:rsidRPr="00901D3D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Tehničko crtanje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 – CNC operater</w:t>
            </w:r>
          </w:p>
        </w:tc>
        <w:tc>
          <w:tcPr>
            <w:tcW w:w="2278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mehanika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 – CNC operater</w:t>
            </w:r>
          </w:p>
        </w:tc>
        <w:tc>
          <w:tcPr>
            <w:tcW w:w="2278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mehanika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 – CNC operater</w:t>
            </w:r>
          </w:p>
        </w:tc>
        <w:tc>
          <w:tcPr>
            <w:tcW w:w="2278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mehanika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 – Strojobravar</w:t>
            </w:r>
          </w:p>
        </w:tc>
        <w:tc>
          <w:tcPr>
            <w:tcW w:w="2278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tehničke mehanike</w:t>
            </w:r>
          </w:p>
        </w:tc>
        <w:tc>
          <w:tcPr>
            <w:tcW w:w="2644" w:type="dxa"/>
          </w:tcPr>
          <w:p w:rsidR="0066669A" w:rsidRPr="00901D3D" w:rsidRDefault="0066669A" w:rsidP="00B0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2.S – Strojobravar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tehničke mehanike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 – Strojobravar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tehničke mehanike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 – Strojobravar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tehničke mehanike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B0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Tehnologija zanimanja</w:t>
            </w:r>
          </w:p>
        </w:tc>
        <w:tc>
          <w:tcPr>
            <w:tcW w:w="2644" w:type="dxa"/>
          </w:tcPr>
          <w:p w:rsidR="0066669A" w:rsidRPr="00901D3D" w:rsidRDefault="0066669A" w:rsidP="0013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Poznavanje materijala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Crtanje s konstrukcijama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Tehnologija zanimanja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Poznavanje materijala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Crtanje s konstrukcijama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Tehnologija zanimanja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Poznavanje materijala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Crtanje s konstrukcijama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u struci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 w:rsidRPr="005F42BA">
              <w:rPr>
                <w:rFonts w:ascii="Times New Roman" w:hAnsi="Times New Roman" w:cs="Times New Roman"/>
              </w:rPr>
              <w:t>24.8.2020. u 11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Tehnologija zanimanja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24.8.2020. u 9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Poznavanje materijala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0205F4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Crtanje s konstrukcijama</w:t>
            </w:r>
          </w:p>
        </w:tc>
        <w:tc>
          <w:tcPr>
            <w:tcW w:w="2644" w:type="dxa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25.8.2020. u 8 sati</w:t>
            </w:r>
          </w:p>
        </w:tc>
      </w:tr>
      <w:tr w:rsidR="0066669A" w:rsidRPr="00901D3D" w:rsidTr="005F42BA">
        <w:tc>
          <w:tcPr>
            <w:tcW w:w="2100" w:type="dxa"/>
          </w:tcPr>
          <w:p w:rsidR="0066669A" w:rsidRDefault="0066669A" w:rsidP="00485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 – Stolar</w:t>
            </w:r>
          </w:p>
        </w:tc>
        <w:tc>
          <w:tcPr>
            <w:tcW w:w="2278" w:type="dxa"/>
          </w:tcPr>
          <w:p w:rsidR="0066669A" w:rsidRDefault="0066669A" w:rsidP="0048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u struci</w:t>
            </w:r>
          </w:p>
        </w:tc>
        <w:tc>
          <w:tcPr>
            <w:tcW w:w="2644" w:type="dxa"/>
            <w:shd w:val="clear" w:color="auto" w:fill="FFFFFF" w:themeFill="background1"/>
          </w:tcPr>
          <w:p w:rsidR="0066669A" w:rsidRPr="00901D3D" w:rsidRDefault="0066669A" w:rsidP="004855BA">
            <w:pPr>
              <w:rPr>
                <w:rFonts w:ascii="Times New Roman" w:hAnsi="Times New Roman" w:cs="Times New Roman"/>
              </w:rPr>
            </w:pPr>
            <w:r w:rsidRPr="005F42BA">
              <w:rPr>
                <w:rFonts w:ascii="Times New Roman" w:hAnsi="Times New Roman" w:cs="Times New Roman"/>
              </w:rPr>
              <w:t>24.8.2020. u 11 sati</w:t>
            </w:r>
          </w:p>
        </w:tc>
      </w:tr>
    </w:tbl>
    <w:p w:rsidR="00856EC8" w:rsidRDefault="00856EC8" w:rsidP="00856E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205F4">
        <w:rPr>
          <w:rFonts w:ascii="Times New Roman" w:hAnsi="Times New Roman" w:cs="Times New Roman"/>
        </w:rPr>
        <w:t xml:space="preserve">                   </w:t>
      </w:r>
    </w:p>
    <w:p w:rsidR="00856EC8" w:rsidRPr="00C148C3" w:rsidRDefault="00856EC8" w:rsidP="000205F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56EC8" w:rsidRPr="00C148C3" w:rsidSect="00C14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3"/>
    <w:rsid w:val="000205F4"/>
    <w:rsid w:val="000D068A"/>
    <w:rsid w:val="00111627"/>
    <w:rsid w:val="00114051"/>
    <w:rsid w:val="00133CBE"/>
    <w:rsid w:val="001A262C"/>
    <w:rsid w:val="003B1A32"/>
    <w:rsid w:val="003F56F7"/>
    <w:rsid w:val="004855BA"/>
    <w:rsid w:val="004C7F8F"/>
    <w:rsid w:val="005F42BA"/>
    <w:rsid w:val="0066669A"/>
    <w:rsid w:val="006C13AA"/>
    <w:rsid w:val="007227D8"/>
    <w:rsid w:val="0080218A"/>
    <w:rsid w:val="008048B2"/>
    <w:rsid w:val="00820F5F"/>
    <w:rsid w:val="00856EC8"/>
    <w:rsid w:val="0086071F"/>
    <w:rsid w:val="008B5B95"/>
    <w:rsid w:val="008D04A8"/>
    <w:rsid w:val="00901D3D"/>
    <w:rsid w:val="00B0558F"/>
    <w:rsid w:val="00B10AAF"/>
    <w:rsid w:val="00B865C6"/>
    <w:rsid w:val="00C148C3"/>
    <w:rsid w:val="00CF5DC8"/>
    <w:rsid w:val="00D225DF"/>
    <w:rsid w:val="00E22F1B"/>
    <w:rsid w:val="00EA33F4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DAB5"/>
  <w15:docId w15:val="{8D3D0B96-043B-4068-985E-78B78FC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8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1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reeweb.optinet.hr/~nhreho/images/g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Korisnik</cp:lastModifiedBy>
  <cp:revision>2</cp:revision>
  <cp:lastPrinted>2019-07-10T07:27:00Z</cp:lastPrinted>
  <dcterms:created xsi:type="dcterms:W3CDTF">2020-07-16T15:11:00Z</dcterms:created>
  <dcterms:modified xsi:type="dcterms:W3CDTF">2020-07-16T15:11:00Z</dcterms:modified>
</cp:coreProperties>
</file>