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31" w:rsidRDefault="00002F4A">
      <w:bookmarkStart w:id="0" w:name="_GoBack"/>
      <w:r>
        <w:t>Prijedlog tema za izradu završnog rada – STOLAR</w:t>
      </w:r>
    </w:p>
    <w:bookmarkEnd w:id="0"/>
    <w:p w:rsidR="00002F4A" w:rsidRDefault="00002F4A">
      <w:proofErr w:type="spellStart"/>
      <w:r>
        <w:t>šk.god</w:t>
      </w:r>
      <w:proofErr w:type="spellEnd"/>
      <w:r>
        <w:t>. 2022./2023.</w:t>
      </w:r>
    </w:p>
    <w:p w:rsidR="00AD0F0E" w:rsidRDefault="00AD0F0E"/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080"/>
      </w:tblGrid>
      <w:tr w:rsidR="00D543E3" w:rsidRPr="00D543E3" w:rsidTr="00D543E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  Krevet "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Clasic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16" 180x200 Bukva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kern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uljeno, noge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cantu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25, uzglavlje duo 180. 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Krevet "Premium 18" 180x200 Bukva A/B lakirano, Noge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massa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25, Uzglavlje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duetto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180. 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 Komoda "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Treva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" Bukva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kern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uljeno. 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 Noćni ormarić, "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Voro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" Bukva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kern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uljeno.  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 Noćni ormarić, "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Caja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" Jasen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kern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Bajc/lakirano.  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Noćni ormarić, "Dupla" Jasen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kern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Bajc/lakirano. 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Krevet "Premium 23" 180x200 Bukva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kern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uljeno, Noge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massa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20, Uzglavlje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duetto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180. 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 Noćni ormarić, "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Mido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" Jasen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kern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Bajc/lakirano.  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 Komoda "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Kovaro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" Bukva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Kern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uljeno. 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Noćni ormarić, "Dupla" Bukva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kern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uljeno. 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Blagavaonički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stol 300x60 (iverica). 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 Ormarić za predsoblje (iverica, leđa 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lesonit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) 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Krevet 900x 2000 iverica, visoko uzglavlje.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Krevet , nisko uzglavlje iverica 900x2000.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komoda, Iverica troslojna 800x400x750 (</w:t>
            </w:r>
            <w:proofErr w:type="spellStart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dxšxv</w:t>
            </w:r>
            <w:proofErr w:type="spellEnd"/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) </w:t>
            </w:r>
          </w:p>
        </w:tc>
      </w:tr>
      <w:tr w:rsidR="00D543E3" w:rsidRPr="00D543E3" w:rsidTr="00D543E3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543E3" w:rsidRPr="00D543E3" w:rsidRDefault="00D543E3" w:rsidP="00AD0F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543E3">
              <w:rPr>
                <w:rFonts w:ascii="Calibri" w:eastAsia="Times New Roman" w:hAnsi="Calibri" w:cs="Calibri"/>
                <w:color w:val="000000"/>
                <w:lang w:eastAsia="hr-HR"/>
              </w:rPr>
              <w:t>Stol, bukva, lakirano 1500x600</w:t>
            </w:r>
          </w:p>
        </w:tc>
      </w:tr>
    </w:tbl>
    <w:p w:rsidR="00BA011E" w:rsidRDefault="00BA011E"/>
    <w:p w:rsidR="00002F4A" w:rsidRDefault="00002F4A"/>
    <w:p w:rsidR="00002F4A" w:rsidRDefault="00002F4A">
      <w:r>
        <w:t xml:space="preserve">Mentor: Ivan Kostov, </w:t>
      </w:r>
      <w:proofErr w:type="spellStart"/>
      <w:r>
        <w:t>dipl.ing</w:t>
      </w:r>
      <w:proofErr w:type="spellEnd"/>
      <w:r>
        <w:t>.</w:t>
      </w:r>
    </w:p>
    <w:sectPr w:rsidR="0000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1E"/>
    <w:rsid w:val="00002F4A"/>
    <w:rsid w:val="005C0731"/>
    <w:rsid w:val="00AD0F0E"/>
    <w:rsid w:val="00BA011E"/>
    <w:rsid w:val="00D5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9748"/>
  <w15:chartTrackingRefBased/>
  <w15:docId w15:val="{63C9E1FD-4C92-438B-A43D-615CAA34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Iskra</cp:lastModifiedBy>
  <cp:revision>1</cp:revision>
  <dcterms:created xsi:type="dcterms:W3CDTF">2022-10-24T08:48:00Z</dcterms:created>
  <dcterms:modified xsi:type="dcterms:W3CDTF">2022-10-24T11:47:00Z</dcterms:modified>
</cp:coreProperties>
</file>