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F1" w:rsidRDefault="009771F5" w:rsidP="008136F1">
      <w:pPr>
        <w:pStyle w:val="Odlomakpopisa"/>
      </w:pPr>
      <w:bookmarkStart w:id="0" w:name="_GoBack"/>
      <w:bookmarkEnd w:id="0"/>
      <w:r>
        <w:t>PRIJEDLOG TEMA ZA ZAVRŠ</w:t>
      </w:r>
      <w:r w:rsidR="00AC1940">
        <w:t>NE RADOVE U ŠKOLSKOJ GODINI 202</w:t>
      </w:r>
      <w:r w:rsidR="00D02D24">
        <w:t>3./2024</w:t>
      </w:r>
      <w:r>
        <w:t>.</w:t>
      </w:r>
    </w:p>
    <w:p w:rsidR="009771F5" w:rsidRDefault="009771F5" w:rsidP="009771F5"/>
    <w:p w:rsidR="009771F5" w:rsidRDefault="009771F5" w:rsidP="009771F5">
      <w:r>
        <w:t xml:space="preserve">Predmet: </w:t>
      </w:r>
      <w:r w:rsidR="00734C1B">
        <w:t>INFORMATIKA</w:t>
      </w:r>
    </w:p>
    <w:p w:rsidR="009771F5" w:rsidRDefault="009771F5" w:rsidP="009771F5">
      <w:r>
        <w:t xml:space="preserve">Smjer: </w:t>
      </w:r>
      <w:r w:rsidR="00734C1B">
        <w:t>EKONOMIST</w:t>
      </w:r>
    </w:p>
    <w:p w:rsidR="00AE5CA0" w:rsidRDefault="00734C1B" w:rsidP="009771F5">
      <w:r>
        <w:t>Razred: 4.E</w:t>
      </w:r>
    </w:p>
    <w:p w:rsidR="009771F5" w:rsidRDefault="009771F5" w:rsidP="00AC1940"/>
    <w:p w:rsidR="00AC1940" w:rsidRDefault="00AC1940" w:rsidP="00AC1940">
      <w:r>
        <w:t>Teme:</w:t>
      </w:r>
    </w:p>
    <w:p w:rsidR="007C3EAB" w:rsidRDefault="007C3EAB" w:rsidP="007C3EAB">
      <w:pPr>
        <w:pStyle w:val="Odlomakpopisa"/>
        <w:numPr>
          <w:ilvl w:val="0"/>
          <w:numId w:val="1"/>
        </w:numPr>
      </w:pPr>
      <w:r>
        <w:t>Učenje na daljinu – prednosti i nedostaci</w:t>
      </w:r>
    </w:p>
    <w:p w:rsidR="007C3EAB" w:rsidRDefault="007C3EAB" w:rsidP="007C3EAB">
      <w:pPr>
        <w:pStyle w:val="Odlomakpopisa"/>
        <w:numPr>
          <w:ilvl w:val="0"/>
          <w:numId w:val="1"/>
        </w:numPr>
      </w:pPr>
      <w:r>
        <w:t>E-usluge u RH</w:t>
      </w:r>
    </w:p>
    <w:p w:rsidR="008257B7" w:rsidRDefault="008257B7" w:rsidP="008257B7">
      <w:pPr>
        <w:pStyle w:val="Odlomakpopisa"/>
        <w:numPr>
          <w:ilvl w:val="0"/>
          <w:numId w:val="1"/>
        </w:numPr>
      </w:pPr>
      <w:r>
        <w:t>Office 365 usluge</w:t>
      </w:r>
    </w:p>
    <w:p w:rsidR="008257B7" w:rsidRDefault="008257B7" w:rsidP="008257B7">
      <w:pPr>
        <w:pStyle w:val="Odlomakpopisa"/>
        <w:numPr>
          <w:ilvl w:val="0"/>
          <w:numId w:val="1"/>
        </w:numPr>
      </w:pPr>
      <w:r>
        <w:t>E-alati – izrada digitalnih sadržaja</w:t>
      </w:r>
    </w:p>
    <w:p w:rsidR="00D4517F" w:rsidRDefault="00D4517F" w:rsidP="00D4517F">
      <w:pPr>
        <w:pStyle w:val="Odlomakpopisa"/>
        <w:numPr>
          <w:ilvl w:val="0"/>
          <w:numId w:val="1"/>
        </w:numPr>
      </w:pPr>
      <w:r>
        <w:t>Internet bankarstvo</w:t>
      </w:r>
    </w:p>
    <w:p w:rsidR="00D02D24" w:rsidRPr="00A26A30" w:rsidRDefault="00A26A30" w:rsidP="00D4517F">
      <w:pPr>
        <w:pStyle w:val="Odlomakpopisa"/>
        <w:numPr>
          <w:ilvl w:val="0"/>
          <w:numId w:val="1"/>
        </w:numPr>
      </w:pPr>
      <w:r w:rsidRPr="00A26A30">
        <w:t>Umjetna inteligencija</w:t>
      </w:r>
    </w:p>
    <w:p w:rsidR="00DF0BC2" w:rsidRPr="00A26A30" w:rsidRDefault="00A26A30" w:rsidP="00D4517F">
      <w:pPr>
        <w:pStyle w:val="Odlomakpopisa"/>
        <w:numPr>
          <w:ilvl w:val="0"/>
          <w:numId w:val="1"/>
        </w:numPr>
      </w:pPr>
      <w:r w:rsidRPr="00A26A30">
        <w:t>Društvene mreže</w:t>
      </w:r>
    </w:p>
    <w:p w:rsidR="009771F5" w:rsidRDefault="00AE5CA0" w:rsidP="009771F5">
      <w:pPr>
        <w:pStyle w:val="Odlomakpopisa"/>
        <w:numPr>
          <w:ilvl w:val="0"/>
          <w:numId w:val="3"/>
        </w:numPr>
      </w:pPr>
      <w:r>
        <w:t>T</w:t>
      </w:r>
      <w:r w:rsidR="009771F5">
        <w:t>ema po vlastitom odabiru</w:t>
      </w:r>
    </w:p>
    <w:p w:rsidR="009771F5" w:rsidRDefault="009771F5" w:rsidP="009771F5"/>
    <w:p w:rsidR="009771F5" w:rsidRDefault="009771F5" w:rsidP="009771F5"/>
    <w:p w:rsidR="009771F5" w:rsidRDefault="009771F5" w:rsidP="009771F5">
      <w:pPr>
        <w:ind w:left="6372"/>
      </w:pPr>
      <w:r>
        <w:t>Davor Fodrek, dipl.inf.</w:t>
      </w:r>
    </w:p>
    <w:p w:rsidR="00E551E7" w:rsidRDefault="00E551E7" w:rsidP="00E551E7"/>
    <w:sectPr w:rsidR="00E5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7C2B"/>
    <w:multiLevelType w:val="hybridMultilevel"/>
    <w:tmpl w:val="DF9E6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794"/>
    <w:multiLevelType w:val="hybridMultilevel"/>
    <w:tmpl w:val="701E96BC"/>
    <w:lvl w:ilvl="0" w:tplc="BB4E2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5462"/>
    <w:multiLevelType w:val="hybridMultilevel"/>
    <w:tmpl w:val="2F94CAD8"/>
    <w:lvl w:ilvl="0" w:tplc="2304A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48B"/>
    <w:multiLevelType w:val="hybridMultilevel"/>
    <w:tmpl w:val="C63C7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7F"/>
    <w:rsid w:val="00420410"/>
    <w:rsid w:val="00734C1B"/>
    <w:rsid w:val="007A2090"/>
    <w:rsid w:val="007C3EAB"/>
    <w:rsid w:val="008136F1"/>
    <w:rsid w:val="008257B7"/>
    <w:rsid w:val="008A5D2C"/>
    <w:rsid w:val="009771F5"/>
    <w:rsid w:val="00A26A30"/>
    <w:rsid w:val="00AC1940"/>
    <w:rsid w:val="00AE5CA0"/>
    <w:rsid w:val="00C603DB"/>
    <w:rsid w:val="00D02D24"/>
    <w:rsid w:val="00D4517F"/>
    <w:rsid w:val="00DF0BC2"/>
    <w:rsid w:val="00E551E7"/>
    <w:rsid w:val="00F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6182-8CEA-4E99-9047-13C9C9C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Iskra</cp:lastModifiedBy>
  <cp:revision>2</cp:revision>
  <dcterms:created xsi:type="dcterms:W3CDTF">2023-10-20T10:50:00Z</dcterms:created>
  <dcterms:modified xsi:type="dcterms:W3CDTF">2023-10-20T10:50:00Z</dcterms:modified>
</cp:coreProperties>
</file>