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2B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Moj dojam o posjetu Drvodjelcu</w:t>
      </w:r>
    </w:p>
    <w:p w:rsidR="002746F2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U utorak, 9. svibnja posjetili smo tvrtku</w:t>
      </w:r>
      <w:r w:rsidRPr="007D002B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Drvodjelac d.o.o. </w:t>
      </w:r>
      <w:r w:rsidR="002746F2">
        <w:rPr>
          <w:rFonts w:ascii="Courier New" w:hAnsi="Courier New" w:cs="Courier New"/>
          <w:sz w:val="28"/>
          <w:szCs w:val="28"/>
        </w:rPr>
        <w:t xml:space="preserve">koju </w:t>
      </w:r>
      <w:r>
        <w:rPr>
          <w:rFonts w:ascii="Courier New" w:hAnsi="Courier New" w:cs="Courier New"/>
          <w:sz w:val="28"/>
          <w:szCs w:val="28"/>
        </w:rPr>
        <w:t>posjeduje obitelj Marković. Tamo nas je dočekala Tea Marković sa svojim ocem Zdravkom. Tea nam je ispričala povijest i nastanak Drvodjelca. Sve je to poteklo od njezinog djeda koji je to prije mnogo</w:t>
      </w:r>
      <w:r w:rsidR="002746F2">
        <w:rPr>
          <w:rFonts w:ascii="Courier New" w:hAnsi="Courier New" w:cs="Courier New"/>
          <w:sz w:val="28"/>
          <w:szCs w:val="28"/>
        </w:rPr>
        <w:t xml:space="preserve"> godina započeo u svojoj garaži i s</w:t>
      </w:r>
      <w:r>
        <w:rPr>
          <w:rFonts w:ascii="Courier New" w:hAnsi="Courier New" w:cs="Courier New"/>
          <w:sz w:val="28"/>
          <w:szCs w:val="28"/>
        </w:rPr>
        <w:t xml:space="preserve">ve izrađivao pomoću ručnih alata. </w:t>
      </w:r>
    </w:p>
    <w:p w:rsidR="002746F2" w:rsidRDefault="002746F2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Danas </w:t>
      </w:r>
      <w:r w:rsidR="007D002B">
        <w:rPr>
          <w:rFonts w:ascii="Courier New" w:hAnsi="Courier New" w:cs="Courier New"/>
          <w:sz w:val="28"/>
          <w:szCs w:val="28"/>
        </w:rPr>
        <w:t xml:space="preserve">Drvodjelac </w:t>
      </w:r>
      <w:r>
        <w:rPr>
          <w:rFonts w:ascii="Courier New" w:hAnsi="Courier New" w:cs="Courier New"/>
          <w:sz w:val="28"/>
          <w:szCs w:val="28"/>
        </w:rPr>
        <w:t xml:space="preserve">osim tvornice u Ivancu, </w:t>
      </w:r>
      <w:r w:rsidR="007D002B">
        <w:rPr>
          <w:rFonts w:ascii="Courier New" w:hAnsi="Courier New" w:cs="Courier New"/>
          <w:sz w:val="28"/>
          <w:szCs w:val="28"/>
        </w:rPr>
        <w:t>ima još dvije pilane. Jedna je na Bednji, a druga u Lepoglavi. Tamo pile drva te ih šalju u Ivanec gdje ih pretvaraju u gotov proizvod.</w:t>
      </w:r>
    </w:p>
    <w:p w:rsidR="002746F2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Poslije </w:t>
      </w:r>
      <w:proofErr w:type="spellStart"/>
      <w:r>
        <w:rPr>
          <w:rFonts w:ascii="Courier New" w:hAnsi="Courier New" w:cs="Courier New"/>
          <w:sz w:val="28"/>
          <w:szCs w:val="28"/>
        </w:rPr>
        <w:t>Teinog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izlaganja krenuli smo u obilazak. U Drvodjelcu ima mnogo faza proizvodnje i obrade drva. Prva faza mora pripremiti drvo i sortirati ga po </w:t>
      </w: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t xml:space="preserve">nijansama. Tamo ima strojeva koji obrađuju drvo. U pogonima je jako bučno zbog svih strojeva koji rade svi odjednom. Ali prije nego drvo kreće u pripremu mora u </w:t>
      </w:r>
      <w:proofErr w:type="spellStart"/>
      <w:r>
        <w:rPr>
          <w:rFonts w:ascii="Courier New" w:hAnsi="Courier New" w:cs="Courier New"/>
          <w:sz w:val="28"/>
          <w:szCs w:val="28"/>
        </w:rPr>
        <w:t>sušione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kako bi se posušilo i moglo dalje. Nakon što drvo prođe sve faze obrade, dolazi do pogona u kojem se proizvodi namještaj. U Drvodjelcu se proizvode kreveti, stolovi, gazišta za stepenice, noćni ormarići itd. U proizvodnji svaki radnik mora biti svjestan da njegov doprinos znatno utječe na kvalitetu proizvoda. Sve proizvode izvoze u zemlje zapadne Europe. Izvoze čak 97% proizvodnje. U Drvodjelcu radi više od 200 ljudi. Drvodjelac je vodeća drvoprerađivačka tvrtka sjeverozapadne Hrvatske. U završnom pogonu izrađuje se namještaj, lakira, polira i sve ostalo. Bili smo i u njihovom dućanu gdje smo vidjeli gotove proizvode kako izgledaju. Sviđa mi se taj namještaj koji proizvode. Obilazak je bio zanimljiv.</w:t>
      </w:r>
    </w:p>
    <w:p w:rsidR="007D002B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U Drvodjelac hodaju na praktičnu nastavu naši učenici iz škole. Drvodjelac je opremio našu školsku radionu u kojoj stolari također odrađuju svoju praktičnu nastavu.</w:t>
      </w:r>
    </w:p>
    <w:p w:rsidR="007D002B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Tvrtka mi se svidjela i zanimljiv je proces prerade drva kroz sve strojeve. Nadam se da ćemo opet posjetiti Drvodjelac ili neku drugu tvrtku jer tako možemo naučiti kako nastaju proizvodi i sve to možemo vidjeti.</w:t>
      </w:r>
    </w:p>
    <w:p w:rsidR="007D002B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</w:p>
    <w:p w:rsidR="007D002B" w:rsidRDefault="007D002B" w:rsidP="007D002B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Tamara Petak, 1E</w:t>
      </w:r>
      <w:r>
        <w:rPr>
          <w:rFonts w:ascii="Courier New" w:hAnsi="Courier New" w:cs="Courier New"/>
          <w:sz w:val="28"/>
          <w:szCs w:val="28"/>
          <w:vertAlign w:val="subscript"/>
        </w:rPr>
        <w:t>1</w:t>
      </w:r>
    </w:p>
    <w:p w:rsidR="002A1D6C" w:rsidRDefault="002A1D6C"/>
    <w:sectPr w:rsidR="002A1D6C" w:rsidSect="002A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2B"/>
    <w:rsid w:val="000162AF"/>
    <w:rsid w:val="002746F2"/>
    <w:rsid w:val="002A1D6C"/>
    <w:rsid w:val="00455E18"/>
    <w:rsid w:val="00470D3D"/>
    <w:rsid w:val="00755AEB"/>
    <w:rsid w:val="007D002B"/>
    <w:rsid w:val="00934EEB"/>
    <w:rsid w:val="009F3E77"/>
    <w:rsid w:val="00C6381F"/>
    <w:rsid w:val="00ED5AD6"/>
    <w:rsid w:val="00F3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9E39B-DDEC-4D2F-832F-663A9D7F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Iskra</cp:lastModifiedBy>
  <cp:revision>3</cp:revision>
  <dcterms:created xsi:type="dcterms:W3CDTF">2017-05-12T08:43:00Z</dcterms:created>
  <dcterms:modified xsi:type="dcterms:W3CDTF">2017-05-12T08:43:00Z</dcterms:modified>
</cp:coreProperties>
</file>