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ED2" w:rsidRPr="00037C2A" w:rsidRDefault="00D64ED2" w:rsidP="00D64ED2">
      <w:pPr>
        <w:pStyle w:val="Naslov2"/>
        <w:numPr>
          <w:ilvl w:val="0"/>
          <w:numId w:val="0"/>
        </w:numPr>
        <w:ind w:left="720" w:hanging="720"/>
        <w:rPr>
          <w:rFonts w:asciiTheme="minorHAnsi" w:hAnsiTheme="minorHAnsi"/>
          <w:lang w:val="pl-PL"/>
        </w:rPr>
      </w:pPr>
      <w:r w:rsidRPr="00037C2A">
        <w:rPr>
          <w:rFonts w:asciiTheme="minorHAnsi" w:hAnsiTheme="minorHAnsi"/>
          <w:lang w:val="pl-PL"/>
        </w:rPr>
        <w:t xml:space="preserve">VREMENIK IZRADBE I OBRANE ZAVRŠNOG RADA ZA ŠKOLSKU GODINU 2020./2021. </w:t>
      </w:r>
    </w:p>
    <w:p w:rsidR="00D64ED2" w:rsidRPr="0000538D" w:rsidRDefault="00D64ED2" w:rsidP="00D64ED2">
      <w:pPr>
        <w:spacing w:line="276" w:lineRule="auto"/>
        <w:jc w:val="both"/>
        <w:rPr>
          <w:rFonts w:cs="Arial"/>
          <w:lang w:val="pl-PL"/>
        </w:rPr>
      </w:pPr>
    </w:p>
    <w:p w:rsidR="00D64ED2" w:rsidRPr="0000538D" w:rsidRDefault="00D64ED2" w:rsidP="00D64ED2">
      <w:pPr>
        <w:spacing w:line="276" w:lineRule="auto"/>
        <w:jc w:val="both"/>
        <w:rPr>
          <w:rFonts w:cs="Arial"/>
          <w:color w:val="00B050"/>
          <w:lang w:val="pl-PL"/>
        </w:rPr>
      </w:pPr>
    </w:p>
    <w:tbl>
      <w:tblPr>
        <w:tblpPr w:leftFromText="180" w:rightFromText="180" w:vertAnchor="text" w:horzAnchor="margin" w:tblpXSpec="center" w:tblpY="45"/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1984"/>
        <w:gridCol w:w="1843"/>
        <w:gridCol w:w="2410"/>
      </w:tblGrid>
      <w:tr w:rsidR="00D64ED2" w:rsidRPr="00B304CB" w:rsidTr="00481053"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hr-HR"/>
              </w:rPr>
              <w:t xml:space="preserve">IZRADBA I 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hr-HR"/>
              </w:rPr>
              <w:t>OBRANA ZAVRŠNOG RADA</w:t>
            </w:r>
          </w:p>
          <w:p w:rsidR="00D64ED2" w:rsidRPr="00B304CB" w:rsidRDefault="00D64ED2" w:rsidP="00481053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hr-HR"/>
              </w:rPr>
              <w:t> 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hr-HR"/>
              </w:rPr>
              <w:t>LJETNI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hr-HR"/>
              </w:rPr>
              <w:t>ROK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hr-HR"/>
              </w:rPr>
              <w:t> 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hr-HR"/>
              </w:rPr>
              <w:t xml:space="preserve">JESENSKI 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hr-HR"/>
              </w:rPr>
              <w:t>ROK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hr-HR"/>
              </w:rPr>
              <w:t> 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hr-HR"/>
              </w:rPr>
              <w:t>ZIMSKI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hr-HR"/>
              </w:rPr>
              <w:t>ROK</w:t>
            </w:r>
          </w:p>
          <w:p w:rsidR="00D64ED2" w:rsidRPr="00B304CB" w:rsidRDefault="00D64ED2" w:rsidP="00481053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</w:tc>
      </w:tr>
      <w:tr w:rsidR="00D64ED2" w:rsidRPr="00B304CB" w:rsidTr="00481053"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USVAJANJE TEMA ZA ZAVRŠNI RAD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najkasnije do: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20</w:t>
            </w: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 xml:space="preserve">. listopada 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2020</w:t>
            </w: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20</w:t>
            </w: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 xml:space="preserve">. listopada 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2020</w:t>
            </w: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D2" w:rsidRPr="00B304CB" w:rsidRDefault="00D64ED2" w:rsidP="00481053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  <w:p w:rsidR="00D64ED2" w:rsidRPr="00B304CB" w:rsidRDefault="00D64ED2" w:rsidP="00481053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</w:tc>
      </w:tr>
      <w:tr w:rsidR="00D64ED2" w:rsidRPr="00B304CB" w:rsidTr="00481053"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ODABIR TEME ZA ZAVRŠNI RAD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najkasnije do: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31</w:t>
            </w: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 xml:space="preserve">. listopada 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2020</w:t>
            </w: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31</w:t>
            </w: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 xml:space="preserve">. listopada 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2020</w:t>
            </w: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  <w:p w:rsidR="00D64ED2" w:rsidRPr="00B304CB" w:rsidRDefault="00D64ED2" w:rsidP="00481053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</w:tc>
      </w:tr>
      <w:tr w:rsidR="00D64ED2" w:rsidRPr="00B304CB" w:rsidTr="00481053"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PRIJAVA OBRANE ZAVRŠNOG RADA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najkasnije do: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D2" w:rsidRPr="00B304CB" w:rsidRDefault="00D64ED2" w:rsidP="00481053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val="pl-PL" w:eastAsia="hr-HR"/>
              </w:rPr>
              <w:t xml:space="preserve">1. travnja 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val="pl-PL" w:eastAsia="hr-HR"/>
              </w:rPr>
              <w:t>2021</w:t>
            </w:r>
            <w:r w:rsidRPr="00B304CB">
              <w:rPr>
                <w:rFonts w:ascii="Calibri" w:eastAsia="Times New Roman" w:hAnsi="Calibri" w:cs="Times New Roman"/>
                <w:sz w:val="22"/>
                <w:szCs w:val="22"/>
                <w:lang w:val="pl-PL" w:eastAsia="hr-H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09</w:t>
            </w: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 xml:space="preserve">. srpnja 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202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1</w:t>
            </w: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30</w:t>
            </w: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. studenoga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2020.</w:t>
            </w:r>
          </w:p>
        </w:tc>
      </w:tr>
      <w:tr w:rsidR="00D64ED2" w:rsidRPr="00B304CB" w:rsidTr="00481053"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PREDAJA PISANOG DIJELA IZRADBE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U URUDŽBENI ZAPISNIK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najkasnije do:</w:t>
            </w:r>
          </w:p>
          <w:p w:rsidR="00D64ED2" w:rsidRPr="00B304CB" w:rsidRDefault="00D64ED2" w:rsidP="00481053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val="pl-PL" w:eastAsia="hr-HR"/>
              </w:rPr>
              <w:t> 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1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7</w:t>
            </w: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 xml:space="preserve">. svibnja </w:t>
            </w:r>
          </w:p>
          <w:p w:rsidR="00D64ED2" w:rsidRPr="00B304CB" w:rsidRDefault="003534AD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2021</w:t>
            </w:r>
            <w:r w:rsidR="00D64ED2"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1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3</w:t>
            </w: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 xml:space="preserve">. kolovoza </w:t>
            </w:r>
          </w:p>
          <w:p w:rsidR="00D64ED2" w:rsidRPr="00B304CB" w:rsidRDefault="003534AD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2021</w:t>
            </w:r>
            <w:r w:rsidR="00D64ED2"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1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5</w:t>
            </w: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. siječnja</w:t>
            </w:r>
          </w:p>
          <w:p w:rsidR="00D64ED2" w:rsidRPr="00B304CB" w:rsidRDefault="003534AD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2021</w:t>
            </w:r>
            <w:r w:rsidR="00D64ED2"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.</w:t>
            </w:r>
          </w:p>
        </w:tc>
      </w:tr>
      <w:tr w:rsidR="00D64ED2" w:rsidRPr="00B304CB" w:rsidTr="00481053"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OBRANA ZAVRŠNOG RADA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27</w:t>
            </w: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. svibnja - 2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5</w:t>
            </w: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 xml:space="preserve">. </w:t>
            </w:r>
          </w:p>
          <w:p w:rsidR="00D64ED2" w:rsidRPr="00B304CB" w:rsidRDefault="003534AD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lipnja 2021</w:t>
            </w:r>
            <w:r w:rsidR="00D64ED2"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.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2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3</w:t>
            </w: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.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 xml:space="preserve"> – 27.</w:t>
            </w: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 xml:space="preserve"> kolovoza </w:t>
            </w:r>
          </w:p>
          <w:p w:rsidR="00D64ED2" w:rsidRPr="00B304CB" w:rsidRDefault="003534AD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2021.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10. veljače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202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1</w:t>
            </w: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.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</w:tc>
      </w:tr>
      <w:tr w:rsidR="00D64ED2" w:rsidRPr="00B304CB" w:rsidTr="00481053"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URUČENJE SVJEDODŽBI O ZAVRŠNOM RADU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28</w:t>
            </w: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 xml:space="preserve">. lipanj </w:t>
            </w:r>
          </w:p>
          <w:p w:rsidR="00D64ED2" w:rsidRPr="00B304CB" w:rsidRDefault="003534AD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2021</w:t>
            </w:r>
            <w:r w:rsidR="00D64ED2"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.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hr-HR"/>
              </w:rPr>
              <w:t> 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 xml:space="preserve">31. kolovoza </w:t>
            </w:r>
          </w:p>
          <w:p w:rsidR="00D64ED2" w:rsidRPr="00B304CB" w:rsidRDefault="003534AD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2021</w:t>
            </w:r>
            <w:r w:rsidR="00D64ED2"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 </w:t>
            </w:r>
          </w:p>
          <w:p w:rsidR="00D64ED2" w:rsidRPr="00B304CB" w:rsidRDefault="00D64ED2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1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5</w:t>
            </w:r>
            <w:r w:rsidRPr="00B304CB"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. veljače</w:t>
            </w:r>
          </w:p>
          <w:p w:rsidR="00D64ED2" w:rsidRPr="00B304CB" w:rsidRDefault="003534AD" w:rsidP="0048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  <w:t>2020.</w:t>
            </w:r>
            <w:bookmarkStart w:id="0" w:name="_GoBack"/>
            <w:bookmarkEnd w:id="0"/>
          </w:p>
        </w:tc>
      </w:tr>
    </w:tbl>
    <w:p w:rsidR="00D64ED2" w:rsidRPr="0000538D" w:rsidRDefault="00D64ED2" w:rsidP="00D64ED2">
      <w:pPr>
        <w:spacing w:line="276" w:lineRule="auto"/>
        <w:jc w:val="both"/>
        <w:rPr>
          <w:rFonts w:cs="Arial"/>
          <w:color w:val="00B050"/>
          <w:lang w:val="pl-PL"/>
        </w:rPr>
      </w:pPr>
    </w:p>
    <w:p w:rsidR="00921CF7" w:rsidRDefault="00921CF7"/>
    <w:sectPr w:rsidR="00921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F25BA3"/>
    <w:multiLevelType w:val="multilevel"/>
    <w:tmpl w:val="BD981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720" w:hanging="72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ED2"/>
    <w:rsid w:val="003534AD"/>
    <w:rsid w:val="00921CF7"/>
    <w:rsid w:val="00D6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46773-95DE-4229-890E-915863BF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ED2"/>
    <w:pPr>
      <w:spacing w:line="300" w:lineRule="auto"/>
    </w:pPr>
    <w:rPr>
      <w:rFonts w:eastAsiaTheme="minorEastAsia"/>
      <w:sz w:val="21"/>
      <w:szCs w:val="21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64ED2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D64ED2"/>
    <w:pPr>
      <w:keepNext/>
      <w:keepLines/>
      <w:numPr>
        <w:ilvl w:val="2"/>
        <w:numId w:val="1"/>
      </w:numPr>
      <w:spacing w:before="160" w:after="0" w:line="240" w:lineRule="auto"/>
      <w:outlineLvl w:val="2"/>
    </w:pPr>
    <w:rPr>
      <w:rFonts w:ascii="Calibri" w:eastAsiaTheme="majorEastAsia" w:hAnsi="Calibri" w:cstheme="majorBidi"/>
      <w:b/>
      <w:sz w:val="24"/>
      <w:szCs w:val="24"/>
      <w:lang w:val="pl-P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D64ED2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D64ED2"/>
    <w:rPr>
      <w:rFonts w:ascii="Calibri" w:eastAsiaTheme="majorEastAsia" w:hAnsi="Calibri" w:cstheme="majorBidi"/>
      <w:b/>
      <w:sz w:val="24"/>
      <w:szCs w:val="24"/>
      <w:lang w:val="pl-P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3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34A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</dc:creator>
  <cp:keywords/>
  <dc:description/>
  <cp:lastModifiedBy>Iskra</cp:lastModifiedBy>
  <cp:revision>2</cp:revision>
  <cp:lastPrinted>2020-09-30T11:28:00Z</cp:lastPrinted>
  <dcterms:created xsi:type="dcterms:W3CDTF">2020-09-30T10:03:00Z</dcterms:created>
  <dcterms:modified xsi:type="dcterms:W3CDTF">2020-09-30T11:31:00Z</dcterms:modified>
</cp:coreProperties>
</file>