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CA6" w:rsidRPr="00262974" w:rsidRDefault="001C2BD3">
      <w:r w:rsidRPr="00262974">
        <w:t>Srednja Škola Ivanec</w:t>
      </w:r>
      <w:bookmarkStart w:id="0" w:name="_GoBack"/>
      <w:bookmarkEnd w:id="0"/>
      <w:r w:rsidRPr="00262974">
        <w:br/>
      </w:r>
      <w:r w:rsidR="00DB6CA6" w:rsidRPr="00262974">
        <w:t>Eugena Kumičića 7</w:t>
      </w:r>
      <w:r w:rsidR="00DB6CA6" w:rsidRPr="00262974">
        <w:br/>
        <w:t>42240 Ivanec</w:t>
      </w:r>
    </w:p>
    <w:p w:rsidR="00DB6CA6" w:rsidRPr="00262974" w:rsidRDefault="00262974" w:rsidP="00262974">
      <w:r w:rsidRPr="00262974">
        <w:t>šk. god. 2020./2021.</w:t>
      </w:r>
    </w:p>
    <w:p w:rsidR="00DB6CA6" w:rsidRPr="00262974" w:rsidRDefault="00DB6CA6"/>
    <w:p w:rsidR="00DB6CA6" w:rsidRPr="00262974" w:rsidRDefault="00DB6CA6" w:rsidP="000E74A7">
      <w:pPr>
        <w:jc w:val="center"/>
        <w:rPr>
          <w:b/>
        </w:rPr>
      </w:pPr>
      <w:r w:rsidRPr="00262974">
        <w:t xml:space="preserve">POPIS PONUĐENIH TEMA </w:t>
      </w:r>
      <w:r w:rsidR="00CA38A5" w:rsidRPr="00262974">
        <w:t>ZA PRAKTIČNI DIO ZAVRŠNOG I POMOČNIĆKOG ISPITA</w:t>
      </w:r>
      <w:r w:rsidRPr="00262974">
        <w:t xml:space="preserve"> ZA ZANIMANJE </w:t>
      </w:r>
      <w:r w:rsidRPr="00262974">
        <w:rPr>
          <w:b/>
        </w:rPr>
        <w:t xml:space="preserve">STOLAR </w:t>
      </w:r>
      <w:r w:rsidRPr="00262974">
        <w:rPr>
          <w:b/>
        </w:rPr>
        <w:br/>
      </w:r>
    </w:p>
    <w:p w:rsidR="00DB6CA6" w:rsidRPr="00262974" w:rsidRDefault="00DB6CA6" w:rsidP="000E74A7">
      <w:pPr>
        <w:spacing w:line="240" w:lineRule="auto"/>
      </w:pPr>
      <w:r w:rsidRPr="00262974">
        <w:t>1. Krevet "</w:t>
      </w:r>
      <w:proofErr w:type="spellStart"/>
      <w:r w:rsidRPr="00262974">
        <w:t>Clasic</w:t>
      </w:r>
      <w:proofErr w:type="spellEnd"/>
      <w:r w:rsidRPr="00262974">
        <w:t xml:space="preserve"> 16" 180x200 Bukva </w:t>
      </w:r>
      <w:proofErr w:type="spellStart"/>
      <w:r w:rsidRPr="00262974">
        <w:t>kern</w:t>
      </w:r>
      <w:proofErr w:type="spellEnd"/>
      <w:r w:rsidRPr="00262974">
        <w:t xml:space="preserve"> uljeno, n</w:t>
      </w:r>
      <w:r w:rsidR="00262974" w:rsidRPr="00262974">
        <w:t xml:space="preserve">oge </w:t>
      </w:r>
      <w:proofErr w:type="spellStart"/>
      <w:r w:rsidR="00262974" w:rsidRPr="00262974">
        <w:t>cantu</w:t>
      </w:r>
      <w:proofErr w:type="spellEnd"/>
      <w:r w:rsidR="00262974" w:rsidRPr="00262974">
        <w:t xml:space="preserve"> 25, uzglavlje duo 180</w:t>
      </w:r>
    </w:p>
    <w:p w:rsidR="00DB6CA6" w:rsidRPr="00262974" w:rsidRDefault="00DB6CA6" w:rsidP="000E74A7">
      <w:pPr>
        <w:spacing w:line="240" w:lineRule="auto"/>
      </w:pPr>
      <w:r w:rsidRPr="00262974">
        <w:t>2. Krevet "Premium 18" 180x200 Bukva A/B lakirano, Noge</w:t>
      </w:r>
      <w:r w:rsidR="00262974" w:rsidRPr="00262974">
        <w:t xml:space="preserve"> </w:t>
      </w:r>
      <w:proofErr w:type="spellStart"/>
      <w:r w:rsidR="00262974" w:rsidRPr="00262974">
        <w:t>massa</w:t>
      </w:r>
      <w:proofErr w:type="spellEnd"/>
      <w:r w:rsidR="00262974" w:rsidRPr="00262974">
        <w:t xml:space="preserve"> 25, Uzglavlje </w:t>
      </w:r>
      <w:proofErr w:type="spellStart"/>
      <w:r w:rsidR="00262974" w:rsidRPr="00262974">
        <w:t>duetto</w:t>
      </w:r>
      <w:proofErr w:type="spellEnd"/>
      <w:r w:rsidR="00262974" w:rsidRPr="00262974">
        <w:t xml:space="preserve"> 180</w:t>
      </w:r>
    </w:p>
    <w:p w:rsidR="00DB6CA6" w:rsidRPr="00262974" w:rsidRDefault="00DB6CA6" w:rsidP="000E74A7">
      <w:pPr>
        <w:spacing w:line="240" w:lineRule="auto"/>
      </w:pPr>
      <w:r w:rsidRPr="00262974">
        <w:t>3. Ko</w:t>
      </w:r>
      <w:r w:rsidR="00262974" w:rsidRPr="00262974">
        <w:t>moda "</w:t>
      </w:r>
      <w:proofErr w:type="spellStart"/>
      <w:r w:rsidR="00262974" w:rsidRPr="00262974">
        <w:t>Treva</w:t>
      </w:r>
      <w:proofErr w:type="spellEnd"/>
      <w:r w:rsidR="00262974" w:rsidRPr="00262974">
        <w:t xml:space="preserve">" Bukva </w:t>
      </w:r>
      <w:proofErr w:type="spellStart"/>
      <w:r w:rsidR="00262974" w:rsidRPr="00262974">
        <w:t>kern</w:t>
      </w:r>
      <w:proofErr w:type="spellEnd"/>
      <w:r w:rsidR="00262974" w:rsidRPr="00262974">
        <w:t xml:space="preserve"> uljeno</w:t>
      </w:r>
    </w:p>
    <w:p w:rsidR="00DB6CA6" w:rsidRPr="00262974" w:rsidRDefault="00DB6CA6" w:rsidP="000E74A7">
      <w:pPr>
        <w:spacing w:line="240" w:lineRule="auto"/>
      </w:pPr>
      <w:r w:rsidRPr="00262974">
        <w:t>4. Noćni orm</w:t>
      </w:r>
      <w:r w:rsidR="00262974" w:rsidRPr="00262974">
        <w:t>arić, "</w:t>
      </w:r>
      <w:proofErr w:type="spellStart"/>
      <w:r w:rsidR="00262974" w:rsidRPr="00262974">
        <w:t>Voro</w:t>
      </w:r>
      <w:proofErr w:type="spellEnd"/>
      <w:r w:rsidR="00262974" w:rsidRPr="00262974">
        <w:t xml:space="preserve">" Bukva </w:t>
      </w:r>
      <w:proofErr w:type="spellStart"/>
      <w:r w:rsidR="00262974" w:rsidRPr="00262974">
        <w:t>kern</w:t>
      </w:r>
      <w:proofErr w:type="spellEnd"/>
      <w:r w:rsidR="00262974" w:rsidRPr="00262974">
        <w:t xml:space="preserve"> uljeno</w:t>
      </w:r>
    </w:p>
    <w:p w:rsidR="00DB6CA6" w:rsidRPr="00262974" w:rsidRDefault="00DB6CA6" w:rsidP="000E74A7">
      <w:pPr>
        <w:spacing w:line="240" w:lineRule="auto"/>
      </w:pPr>
      <w:r w:rsidRPr="00262974">
        <w:t>5. Noćni ormarić, "</w:t>
      </w:r>
      <w:proofErr w:type="spellStart"/>
      <w:r w:rsidR="00262974" w:rsidRPr="00262974">
        <w:t>Caja</w:t>
      </w:r>
      <w:proofErr w:type="spellEnd"/>
      <w:r w:rsidR="00262974" w:rsidRPr="00262974">
        <w:t xml:space="preserve">" Jasen </w:t>
      </w:r>
      <w:proofErr w:type="spellStart"/>
      <w:r w:rsidR="00262974" w:rsidRPr="00262974">
        <w:t>kern</w:t>
      </w:r>
      <w:proofErr w:type="spellEnd"/>
      <w:r w:rsidR="00262974" w:rsidRPr="00262974">
        <w:t xml:space="preserve"> Bajc/lakirano</w:t>
      </w:r>
    </w:p>
    <w:p w:rsidR="00DB6CA6" w:rsidRPr="00262974" w:rsidRDefault="00DB6CA6" w:rsidP="000E74A7">
      <w:pPr>
        <w:spacing w:line="240" w:lineRule="auto"/>
      </w:pPr>
      <w:r w:rsidRPr="00262974">
        <w:t xml:space="preserve">6. Noćni ormarić, "Dupla" Jasen </w:t>
      </w:r>
      <w:proofErr w:type="spellStart"/>
      <w:r w:rsidRPr="00262974">
        <w:t>k</w:t>
      </w:r>
      <w:r w:rsidR="00262974" w:rsidRPr="00262974">
        <w:t>ern</w:t>
      </w:r>
      <w:proofErr w:type="spellEnd"/>
      <w:r w:rsidR="00262974" w:rsidRPr="00262974">
        <w:t xml:space="preserve"> Bajc/lakirano</w:t>
      </w:r>
    </w:p>
    <w:p w:rsidR="00DB6CA6" w:rsidRPr="00262974" w:rsidRDefault="00DB6CA6" w:rsidP="000E74A7">
      <w:pPr>
        <w:spacing w:line="240" w:lineRule="auto"/>
      </w:pPr>
      <w:r w:rsidRPr="00262974">
        <w:t xml:space="preserve">7. Krevet "Premium 23" 180x200 Bukva </w:t>
      </w:r>
      <w:proofErr w:type="spellStart"/>
      <w:r w:rsidRPr="00262974">
        <w:t>kern</w:t>
      </w:r>
      <w:proofErr w:type="spellEnd"/>
      <w:r w:rsidRPr="00262974">
        <w:t xml:space="preserve"> uljeno, Noge</w:t>
      </w:r>
      <w:r w:rsidR="00262974" w:rsidRPr="00262974">
        <w:t xml:space="preserve"> </w:t>
      </w:r>
      <w:proofErr w:type="spellStart"/>
      <w:r w:rsidR="00262974" w:rsidRPr="00262974">
        <w:t>massa</w:t>
      </w:r>
      <w:proofErr w:type="spellEnd"/>
      <w:r w:rsidR="00262974" w:rsidRPr="00262974">
        <w:t xml:space="preserve"> 20, Uzglavlje </w:t>
      </w:r>
      <w:proofErr w:type="spellStart"/>
      <w:r w:rsidR="00262974" w:rsidRPr="00262974">
        <w:t>duetto</w:t>
      </w:r>
      <w:proofErr w:type="spellEnd"/>
      <w:r w:rsidR="00262974" w:rsidRPr="00262974">
        <w:t xml:space="preserve"> 180</w:t>
      </w:r>
    </w:p>
    <w:p w:rsidR="00DB6CA6" w:rsidRPr="00262974" w:rsidRDefault="00DB6CA6" w:rsidP="000E74A7">
      <w:pPr>
        <w:spacing w:line="240" w:lineRule="auto"/>
      </w:pPr>
      <w:r w:rsidRPr="00262974">
        <w:t>8. Noćni ormarić, "</w:t>
      </w:r>
      <w:proofErr w:type="spellStart"/>
      <w:r w:rsidR="00262974" w:rsidRPr="00262974">
        <w:t>Mido</w:t>
      </w:r>
      <w:proofErr w:type="spellEnd"/>
      <w:r w:rsidR="00262974" w:rsidRPr="00262974">
        <w:t xml:space="preserve">" Jasen </w:t>
      </w:r>
      <w:proofErr w:type="spellStart"/>
      <w:r w:rsidR="00262974" w:rsidRPr="00262974">
        <w:t>kern</w:t>
      </w:r>
      <w:proofErr w:type="spellEnd"/>
      <w:r w:rsidR="00262974" w:rsidRPr="00262974">
        <w:t xml:space="preserve"> Bajc/lakirano</w:t>
      </w:r>
    </w:p>
    <w:p w:rsidR="00DB6CA6" w:rsidRPr="00262974" w:rsidRDefault="00DB6CA6" w:rsidP="000E74A7">
      <w:pPr>
        <w:spacing w:line="240" w:lineRule="auto"/>
      </w:pPr>
      <w:r w:rsidRPr="00262974">
        <w:t>9. Ko</w:t>
      </w:r>
      <w:r w:rsidR="00262974" w:rsidRPr="00262974">
        <w:t>moda "</w:t>
      </w:r>
      <w:proofErr w:type="spellStart"/>
      <w:r w:rsidR="00262974" w:rsidRPr="00262974">
        <w:t>Kovaro</w:t>
      </w:r>
      <w:proofErr w:type="spellEnd"/>
      <w:r w:rsidR="00262974" w:rsidRPr="00262974">
        <w:t xml:space="preserve">" Bukva </w:t>
      </w:r>
      <w:proofErr w:type="spellStart"/>
      <w:r w:rsidR="00262974" w:rsidRPr="00262974">
        <w:t>Kern</w:t>
      </w:r>
      <w:proofErr w:type="spellEnd"/>
      <w:r w:rsidR="00262974" w:rsidRPr="00262974">
        <w:t xml:space="preserve"> uljeno</w:t>
      </w:r>
    </w:p>
    <w:p w:rsidR="00DB6CA6" w:rsidRPr="00262974" w:rsidRDefault="00DB6CA6" w:rsidP="000E74A7">
      <w:pPr>
        <w:spacing w:line="240" w:lineRule="auto"/>
      </w:pPr>
      <w:r w:rsidRPr="00262974">
        <w:t>10. Noćni orm</w:t>
      </w:r>
      <w:r w:rsidR="00262974" w:rsidRPr="00262974">
        <w:t xml:space="preserve">arić, "Dupla" Bukva </w:t>
      </w:r>
      <w:proofErr w:type="spellStart"/>
      <w:r w:rsidR="00262974" w:rsidRPr="00262974">
        <w:t>kern</w:t>
      </w:r>
      <w:proofErr w:type="spellEnd"/>
      <w:r w:rsidR="00262974" w:rsidRPr="00262974">
        <w:t xml:space="preserve"> uljeno</w:t>
      </w:r>
    </w:p>
    <w:p w:rsidR="00DB6CA6" w:rsidRPr="00262974" w:rsidRDefault="00DB6CA6" w:rsidP="000E74A7">
      <w:pPr>
        <w:spacing w:line="240" w:lineRule="auto"/>
      </w:pPr>
      <w:r w:rsidRPr="00262974">
        <w:t xml:space="preserve">11. </w:t>
      </w:r>
      <w:proofErr w:type="spellStart"/>
      <w:r w:rsidRPr="00262974">
        <w:t>Blagavaon</w:t>
      </w:r>
      <w:r w:rsidR="00262974" w:rsidRPr="00262974">
        <w:t>ički</w:t>
      </w:r>
      <w:proofErr w:type="spellEnd"/>
      <w:r w:rsidR="00262974" w:rsidRPr="00262974">
        <w:t xml:space="preserve"> stol 300x60 (iverica)</w:t>
      </w:r>
    </w:p>
    <w:p w:rsidR="000E74A7" w:rsidRPr="00262974" w:rsidRDefault="00DB6CA6" w:rsidP="000E74A7">
      <w:pPr>
        <w:spacing w:line="240" w:lineRule="auto"/>
      </w:pPr>
      <w:r w:rsidRPr="00262974">
        <w:t xml:space="preserve">12. Ormarić za predsoblje (iverica, leđa </w:t>
      </w:r>
      <w:proofErr w:type="spellStart"/>
      <w:r w:rsidRPr="00262974">
        <w:t>lesonit</w:t>
      </w:r>
      <w:proofErr w:type="spellEnd"/>
      <w:r w:rsidRPr="00262974">
        <w:t>)</w:t>
      </w:r>
      <w:r w:rsidR="000E74A7" w:rsidRPr="00262974">
        <w:br/>
      </w:r>
    </w:p>
    <w:p w:rsidR="000E74A7" w:rsidRPr="00262974" w:rsidRDefault="00262974" w:rsidP="00262974">
      <w:pPr>
        <w:jc w:val="right"/>
      </w:pPr>
      <w:r w:rsidRPr="00262974">
        <w:t xml:space="preserve">Mentor: Ivan </w:t>
      </w:r>
      <w:proofErr w:type="spellStart"/>
      <w:r w:rsidRPr="00262974">
        <w:t>Kostov</w:t>
      </w:r>
      <w:proofErr w:type="spellEnd"/>
      <w:r w:rsidRPr="00262974">
        <w:t xml:space="preserve">, </w:t>
      </w:r>
      <w:proofErr w:type="spellStart"/>
      <w:r w:rsidRPr="00262974">
        <w:t>dipl.ing</w:t>
      </w:r>
      <w:proofErr w:type="spellEnd"/>
      <w:r w:rsidRPr="00262974">
        <w:t>.</w:t>
      </w:r>
    </w:p>
    <w:sectPr w:rsidR="000E74A7" w:rsidRPr="00262974" w:rsidSect="00CA38A5">
      <w:pgSz w:w="11906" w:h="16838"/>
      <w:pgMar w:top="1417" w:right="56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CA6"/>
    <w:rsid w:val="000E74A7"/>
    <w:rsid w:val="00197F5C"/>
    <w:rsid w:val="001C2BD3"/>
    <w:rsid w:val="00206B25"/>
    <w:rsid w:val="00262974"/>
    <w:rsid w:val="00CA38A5"/>
    <w:rsid w:val="00DB6CA6"/>
    <w:rsid w:val="00DD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16916"/>
  <w15:chartTrackingRefBased/>
  <w15:docId w15:val="{D57CDC95-FAEA-4604-9BED-198BC3E5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2020-10-24T16:07:00Z</dcterms:created>
  <dcterms:modified xsi:type="dcterms:W3CDTF">2020-10-24T16:07:00Z</dcterms:modified>
</cp:coreProperties>
</file>