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05" w:rsidRDefault="00852105" w:rsidP="00852105">
      <w:r>
        <w:t>SREDNJA ŠKOLA IVANEC</w:t>
      </w:r>
    </w:p>
    <w:p w:rsidR="00852105" w:rsidRPr="00852105" w:rsidRDefault="00852105" w:rsidP="00852105">
      <w:pPr>
        <w:jc w:val="center"/>
        <w:rPr>
          <w:b/>
        </w:rPr>
      </w:pPr>
      <w:r w:rsidRPr="00852105">
        <w:rPr>
          <w:b/>
        </w:rPr>
        <w:t>DOPUNSKI RAD</w:t>
      </w:r>
    </w:p>
    <w:p w:rsidR="00852105" w:rsidRPr="00852105" w:rsidRDefault="00852105" w:rsidP="00852105">
      <w:pPr>
        <w:jc w:val="center"/>
        <w:rPr>
          <w:b/>
        </w:rPr>
      </w:pPr>
      <w:r w:rsidRPr="00852105">
        <w:rPr>
          <w:b/>
        </w:rPr>
        <w:t>školska godina 2017./ 2018.</w:t>
      </w:r>
    </w:p>
    <w:p w:rsidR="00852105" w:rsidRPr="00852105" w:rsidRDefault="00852105" w:rsidP="00852105">
      <w:pPr>
        <w:rPr>
          <w:b/>
        </w:rPr>
      </w:pPr>
    </w:p>
    <w:p w:rsidR="00852105" w:rsidRPr="00852105" w:rsidRDefault="00852105" w:rsidP="00852105">
      <w:pPr>
        <w:rPr>
          <w:b/>
        </w:rPr>
      </w:pPr>
      <w:r w:rsidRPr="00852105">
        <w:rPr>
          <w:b/>
        </w:rPr>
        <w:t>GIMNAZIJA  / EKONOMSKA ŠKOLA</w:t>
      </w:r>
    </w:p>
    <w:p w:rsidR="00852105" w:rsidRDefault="00852105" w:rsidP="00852105">
      <w:r>
        <w:t>PREDMET                     RAZRED             VRIJEME ODRŽAVANJA                                                  UČIONICA</w:t>
      </w:r>
    </w:p>
    <w:p w:rsidR="00852105" w:rsidRDefault="00852105" w:rsidP="00852105"/>
    <w:p w:rsidR="00852105" w:rsidRDefault="00852105" w:rsidP="00852105">
      <w:r>
        <w:t>MATEMATIKA           2.G1,2.G2            20. 6., 21. 6., 26. 6.,  27. 6., 28. 6.   od   8.00 – 11.00  sati      23</w:t>
      </w:r>
    </w:p>
    <w:p w:rsidR="00852105" w:rsidRDefault="00852105" w:rsidP="00852105">
      <w:r>
        <w:t>                                    3.G2, 3.G3           20. 6., 21. 6., 26. 6., 27. 6., 28. 6.,   od  11.00 – 13.00 sati     23</w:t>
      </w:r>
    </w:p>
    <w:p w:rsidR="00852105" w:rsidRDefault="00852105" w:rsidP="00852105"/>
    <w:p w:rsidR="00852105" w:rsidRDefault="00852105" w:rsidP="00852105">
      <w:r>
        <w:t>MATEMATIKA         2.E1, 2.E2, 3.E      20. 6., 21. 6., 26. 6.      od 8.00 – 11.00  sati                      6</w:t>
      </w:r>
    </w:p>
    <w:p w:rsidR="00852105" w:rsidRDefault="00852105" w:rsidP="00852105">
      <w:r>
        <w:t>                                                                    </w:t>
      </w:r>
    </w:p>
    <w:p w:rsidR="00852105" w:rsidRDefault="00852105" w:rsidP="00852105">
      <w:r>
        <w:t>MATEMATIKA        1.E1, 1.E2, 3.G1    20. 6., 21. 6., 26. 6.    od  8.00 -  11.00  sati                      12</w:t>
      </w:r>
    </w:p>
    <w:p w:rsidR="00852105" w:rsidRDefault="00852105" w:rsidP="00852105"/>
    <w:p w:rsidR="00852105" w:rsidRDefault="00852105" w:rsidP="00852105">
      <w:r>
        <w:t>HRVATSKI  JEZIK       2.E1                       19. 6.,  29. 6., 30. 6.,   od 8.00 sati                                       7</w:t>
      </w:r>
    </w:p>
    <w:p w:rsidR="00852105" w:rsidRDefault="00852105" w:rsidP="00852105"/>
    <w:p w:rsidR="00852105" w:rsidRDefault="00852105" w:rsidP="00852105">
      <w:r>
        <w:t>RAČUNOVODSTVO   1.E1, 1.E2           27. 6., 28. 6.,    od 8.00 sati                                                      6</w:t>
      </w:r>
    </w:p>
    <w:p w:rsidR="00852105" w:rsidRDefault="00852105" w:rsidP="00852105"/>
    <w:p w:rsidR="00852105" w:rsidRDefault="00852105" w:rsidP="00852105">
      <w:r>
        <w:t>PODUZETNIŠTVO      1.E1                     27. 6., 28.6.,     od  8.00 sati                                                   12</w:t>
      </w:r>
    </w:p>
    <w:p w:rsidR="00852105" w:rsidRDefault="00852105" w:rsidP="00852105"/>
    <w:p w:rsidR="00852105" w:rsidRDefault="00852105" w:rsidP="00852105">
      <w:r>
        <w:t>INFORMATIKA           1.E2                      19. 6., 28. 6.,  od  8.00 sati                                                      3</w:t>
      </w:r>
    </w:p>
    <w:p w:rsidR="00852105" w:rsidRDefault="00852105" w:rsidP="00852105"/>
    <w:p w:rsidR="00852105" w:rsidRDefault="00852105" w:rsidP="00852105">
      <w:r>
        <w:t>GEOGRAFIJA              3.e                        27. 6., 28. 6.   od   8.00 sati                                                    10</w:t>
      </w:r>
    </w:p>
    <w:p w:rsidR="00852105" w:rsidRDefault="00852105" w:rsidP="00852105"/>
    <w:p w:rsidR="00852105" w:rsidRDefault="00852105" w:rsidP="00852105">
      <w:r>
        <w:t>STATISTIKA                3.e                        20. 6., 26. 6.,  od   8.00 sati                                                      8</w:t>
      </w:r>
    </w:p>
    <w:p w:rsidR="00852105" w:rsidRDefault="00852105" w:rsidP="00852105"/>
    <w:p w:rsidR="00852105" w:rsidRDefault="00852105" w:rsidP="00852105"/>
    <w:p w:rsidR="00852105" w:rsidRDefault="00852105" w:rsidP="00852105"/>
    <w:p w:rsidR="00852105" w:rsidRDefault="00852105" w:rsidP="00852105"/>
    <w:p w:rsidR="00852105" w:rsidRDefault="00852105" w:rsidP="00852105"/>
    <w:p w:rsidR="00852105" w:rsidRDefault="00852105" w:rsidP="00852105"/>
    <w:p w:rsidR="00852105" w:rsidRDefault="00852105" w:rsidP="00852105"/>
    <w:p w:rsidR="00852105" w:rsidRDefault="00852105" w:rsidP="00852105">
      <w:r>
        <w:lastRenderedPageBreak/>
        <w:t>SREDNJA ŠKOLA IVANEC</w:t>
      </w:r>
      <w:bookmarkStart w:id="0" w:name="_GoBack"/>
      <w:bookmarkEnd w:id="0"/>
    </w:p>
    <w:p w:rsidR="00852105" w:rsidRPr="00852105" w:rsidRDefault="00852105" w:rsidP="00852105">
      <w:pPr>
        <w:jc w:val="center"/>
        <w:rPr>
          <w:b/>
        </w:rPr>
      </w:pPr>
      <w:r w:rsidRPr="00852105">
        <w:rPr>
          <w:b/>
        </w:rPr>
        <w:t>DOPUNSKI RAD</w:t>
      </w:r>
    </w:p>
    <w:p w:rsidR="00852105" w:rsidRPr="00852105" w:rsidRDefault="00852105" w:rsidP="00852105">
      <w:pPr>
        <w:jc w:val="center"/>
        <w:rPr>
          <w:b/>
        </w:rPr>
      </w:pPr>
      <w:r w:rsidRPr="00852105">
        <w:rPr>
          <w:b/>
        </w:rPr>
        <w:t>školska godina 2017./ 2018.</w:t>
      </w:r>
    </w:p>
    <w:p w:rsidR="00852105" w:rsidRDefault="00852105" w:rsidP="00852105"/>
    <w:p w:rsidR="00852105" w:rsidRPr="00852105" w:rsidRDefault="00852105" w:rsidP="00852105">
      <w:pPr>
        <w:rPr>
          <w:b/>
        </w:rPr>
      </w:pPr>
      <w:r w:rsidRPr="00852105">
        <w:rPr>
          <w:b/>
        </w:rPr>
        <w:t>TROGODIŠNJA  STRUKOVNA ŠKOLA</w:t>
      </w:r>
    </w:p>
    <w:p w:rsidR="00852105" w:rsidRDefault="00852105" w:rsidP="00852105"/>
    <w:p w:rsidR="00852105" w:rsidRDefault="00852105" w:rsidP="00852105">
      <w:r>
        <w:t>PREDMET                                 RAZRED                  VRIJEME  ODRŽAVANJA                                      UČIONICA</w:t>
      </w:r>
    </w:p>
    <w:p w:rsidR="00852105" w:rsidRDefault="00852105" w:rsidP="00852105">
      <w:r>
        <w:t>HRVATSKI JEZIK                       2.p/c                        19. 6., 20. 6.,     od  8.00                                         5</w:t>
      </w:r>
    </w:p>
    <w:p w:rsidR="00852105" w:rsidRDefault="00852105" w:rsidP="00852105"/>
    <w:p w:rsidR="00852105" w:rsidRDefault="00852105" w:rsidP="00852105">
      <w:r>
        <w:t>ENGLESKI JEZIK                       1.s                             26. 6.,  28. 6.,    od   8.00  sati                                18</w:t>
      </w:r>
    </w:p>
    <w:p w:rsidR="00852105" w:rsidRDefault="00852105" w:rsidP="00852105"/>
    <w:p w:rsidR="00852105" w:rsidRDefault="00852105" w:rsidP="00852105">
      <w:r>
        <w:t>TEHNIČKO CRTANJE            1.c, 1.p/c, 1.s            20. 6., 21. 6., 27. 6. 28. 6., 29. 6.    od 8.15 sati    11</w:t>
      </w:r>
    </w:p>
    <w:p w:rsidR="00852105" w:rsidRDefault="00852105" w:rsidP="00852105"/>
    <w:p w:rsidR="00852105" w:rsidRDefault="00852105" w:rsidP="00852105">
      <w:r>
        <w:t>TEHNIČKA  MEHANIKA       2.p/c                           19. 6., 20. 6.,       od  8.15  /9.00 sati                      11</w:t>
      </w:r>
    </w:p>
    <w:p w:rsidR="00852105" w:rsidRDefault="00852105" w:rsidP="00852105"/>
    <w:p w:rsidR="00852105" w:rsidRDefault="00852105" w:rsidP="00852105">
      <w:r>
        <w:t>TEHNOLOGIJA OBRADE I SPAJANJA   1.s             20. 6., 21. 6.,       od  8.00 – 11.00 sati                   29</w:t>
      </w:r>
    </w:p>
    <w:p w:rsidR="00852105" w:rsidRDefault="00852105" w:rsidP="00852105"/>
    <w:p w:rsidR="00852105" w:rsidRDefault="00852105" w:rsidP="00852105">
      <w:r>
        <w:t>TEHNOLOGIJA KUĆNIH INSTALACIJA    2.s/d        19. 6., 20. 6., 21. 6.,       od  8.00 sati                   29</w:t>
      </w:r>
    </w:p>
    <w:p w:rsidR="00852105" w:rsidRDefault="00852105" w:rsidP="00852105"/>
    <w:p w:rsidR="00852105" w:rsidRDefault="00852105" w:rsidP="00852105">
      <w:r>
        <w:t>TEHNOLOGIJA ZANIMANJA                    2.s/d        20. 6.,  26. 6.,                 od  8.00  sati                     9</w:t>
      </w:r>
    </w:p>
    <w:p w:rsidR="00852105" w:rsidRDefault="00852105" w:rsidP="00852105"/>
    <w:p w:rsidR="00852105" w:rsidRDefault="00852105" w:rsidP="00852105">
      <w:r>
        <w:t>POZNAVANJE MATERIJALA                    2.s/d         21. 6., 27. 6., 28. 6.,     od   8.00  sati                     9</w:t>
      </w:r>
    </w:p>
    <w:p w:rsidR="00AF5E41" w:rsidRDefault="00AF5E41"/>
    <w:sectPr w:rsidR="00AF5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05"/>
    <w:rsid w:val="00852105"/>
    <w:rsid w:val="00A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E11F4-BACB-41F0-9A92-1BF829CA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105"/>
    <w:pPr>
      <w:spacing w:line="252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Iskra</cp:lastModifiedBy>
  <cp:revision>1</cp:revision>
  <dcterms:created xsi:type="dcterms:W3CDTF">2018-06-19T06:24:00Z</dcterms:created>
  <dcterms:modified xsi:type="dcterms:W3CDTF">2018-06-19T06:26:00Z</dcterms:modified>
</cp:coreProperties>
</file>