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A7" w:rsidRDefault="003902A7">
      <w:r>
        <w:t>Srednja škola Ivanec</w:t>
      </w:r>
    </w:p>
    <w:p w:rsidR="003902A7" w:rsidRDefault="003902A7">
      <w:r>
        <w:t>šk. god. 2018./2019.</w:t>
      </w:r>
    </w:p>
    <w:p w:rsidR="0080336A" w:rsidRPr="003902A7" w:rsidRDefault="003902A7" w:rsidP="003902A7">
      <w:pPr>
        <w:jc w:val="center"/>
        <w:rPr>
          <w:b/>
        </w:rPr>
      </w:pPr>
      <w:bookmarkStart w:id="0" w:name="_GoBack"/>
      <w:r w:rsidRPr="003902A7">
        <w:rPr>
          <w:b/>
        </w:rPr>
        <w:t>VREMENIK IZRADBE I OBRANE ZAVRŠNOG RADA 2018./2019.</w:t>
      </w:r>
    </w:p>
    <w:tbl>
      <w:tblPr>
        <w:tblW w:w="11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481"/>
        <w:gridCol w:w="2480"/>
        <w:gridCol w:w="2089"/>
      </w:tblGrid>
      <w:tr w:rsidR="003902A7" w:rsidRPr="003902A7" w:rsidTr="003902A7">
        <w:tc>
          <w:tcPr>
            <w:tcW w:w="33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IZRADBA I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OBRANA ZAVRŠNOG RADA</w:t>
            </w:r>
          </w:p>
          <w:p w:rsidR="003902A7" w:rsidRPr="003902A7" w:rsidRDefault="003902A7" w:rsidP="003902A7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LJETNI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ROK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JESENSKI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ROK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ZIMSKI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ROK</w:t>
            </w:r>
          </w:p>
          <w:p w:rsidR="003902A7" w:rsidRPr="003902A7" w:rsidRDefault="003902A7" w:rsidP="003902A7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3902A7" w:rsidRPr="003902A7" w:rsidTr="003902A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USVAJANJE TEMA ZA ZAVRŠNI RAD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najkasnije do: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20. listopada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20. listopada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3902A7" w:rsidRPr="003902A7" w:rsidTr="003902A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ODABIR TEME ZA ZAVRŠNI RAD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najkasnije do: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31. listopada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31. listopada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3902A7" w:rsidRPr="003902A7" w:rsidTr="003902A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PRIJAVA OBRANE ZAVRŠNOG RADA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najkasnije do: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val="pl-PL" w:eastAsia="hr-HR"/>
              </w:rPr>
              <w:t xml:space="preserve">1. travnja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val="pl-PL" w:eastAsia="hr-HR"/>
              </w:rPr>
              <w:t>2019.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10. srpnja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2019.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30. studenoga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</w:tr>
      <w:tr w:rsidR="003902A7" w:rsidRPr="003902A7" w:rsidTr="003902A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PREDAJA PISANOG DIJELA IZRADBE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U URUDŽBENI ZAPISNIK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najkasnije do:</w:t>
            </w:r>
          </w:p>
          <w:p w:rsidR="003902A7" w:rsidRPr="003902A7" w:rsidRDefault="003902A7" w:rsidP="003902A7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val="pl-PL"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17. svibnja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15. kolovoza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18. siječnja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2019.</w:t>
            </w:r>
          </w:p>
        </w:tc>
      </w:tr>
      <w:tr w:rsidR="003902A7" w:rsidRPr="003902A7" w:rsidTr="003902A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OBRANA ZAVRŠNOG RADA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27. svibnja - 20.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lipnja 2018.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23. kolovoza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2019.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04. veljače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2019.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3902A7" w:rsidRPr="003902A7" w:rsidTr="003902A7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URUČENJE SVJEDODŽBI O ZAVRŠNOM RADU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28. lipanj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b/>
                <w:bCs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 xml:space="preserve">31. kolovoza 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2018.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08. veljače</w:t>
            </w:r>
          </w:p>
          <w:p w:rsidR="003902A7" w:rsidRPr="003902A7" w:rsidRDefault="003902A7" w:rsidP="003902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546A"/>
                <w:sz w:val="28"/>
                <w:szCs w:val="28"/>
                <w:lang w:eastAsia="hr-HR"/>
              </w:rPr>
            </w:pPr>
            <w:r w:rsidRPr="003902A7">
              <w:rPr>
                <w:rFonts w:ascii="Calibri" w:eastAsia="Times New Roman" w:hAnsi="Calibri" w:cs="Times New Roman"/>
                <w:lang w:eastAsia="hr-HR"/>
              </w:rPr>
              <w:t>2019.</w:t>
            </w:r>
          </w:p>
        </w:tc>
      </w:tr>
    </w:tbl>
    <w:p w:rsidR="003902A7" w:rsidRDefault="003902A7" w:rsidP="003902A7"/>
    <w:sectPr w:rsidR="003902A7" w:rsidSect="00390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A7"/>
    <w:rsid w:val="003902A7"/>
    <w:rsid w:val="008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0FDA3-37C5-4759-AC3D-E93B14AB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6167127437875911890gmail-msosubtitle">
    <w:name w:val="m_6167127437875911890gmail-msosubtitle"/>
    <w:basedOn w:val="Normal"/>
    <w:rsid w:val="0039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2018-10-05T11:22:00Z</dcterms:created>
  <dcterms:modified xsi:type="dcterms:W3CDTF">2018-10-05T11:26:00Z</dcterms:modified>
</cp:coreProperties>
</file>