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16" w:rsidRDefault="00025816" w:rsidP="00025816">
      <w:bookmarkStart w:id="0" w:name="_GoBack"/>
      <w:bookmarkEnd w:id="0"/>
      <w:r w:rsidRPr="00025816">
        <w:rPr>
          <w:noProof/>
          <w:lang w:eastAsia="hr-HR"/>
        </w:rPr>
        <w:drawing>
          <wp:anchor distT="0" distB="0" distL="114300" distR="114300" simplePos="0" relativeHeight="251657215" behindDoc="1" locked="0" layoutInCell="1" allowOverlap="1" wp14:anchorId="70D8A4FF" wp14:editId="423ECC1D">
            <wp:simplePos x="0" y="0"/>
            <wp:positionH relativeFrom="column">
              <wp:posOffset>-687705</wp:posOffset>
            </wp:positionH>
            <wp:positionV relativeFrom="paragraph">
              <wp:posOffset>7744460</wp:posOffset>
            </wp:positionV>
            <wp:extent cx="2082165" cy="2082165"/>
            <wp:effectExtent l="0" t="0" r="0" b="0"/>
            <wp:wrapThrough wrapText="bothSides">
              <wp:wrapPolygon edited="0">
                <wp:start x="3039" y="17493"/>
                <wp:lineTo x="3475" y="17423"/>
                <wp:lineTo x="9844" y="20882"/>
                <wp:lineTo x="10120" y="20928"/>
                <wp:lineTo x="13451" y="20486"/>
                <wp:lineTo x="16481" y="19286"/>
                <wp:lineTo x="19051" y="17444"/>
                <wp:lineTo x="20355" y="13835"/>
                <wp:lineTo x="20515" y="13720"/>
                <wp:lineTo x="20392" y="8460"/>
                <wp:lineTo x="20229" y="6875"/>
                <wp:lineTo x="17926" y="3662"/>
                <wp:lineTo x="16133" y="2517"/>
                <wp:lineTo x="11306" y="870"/>
                <wp:lineTo x="11030" y="825"/>
                <wp:lineTo x="7539" y="1382"/>
                <wp:lineTo x="4739" y="2902"/>
                <wp:lineTo x="2514" y="5226"/>
                <wp:lineTo x="1141" y="8399"/>
                <wp:lineTo x="16" y="9205"/>
                <wp:lineTo x="597" y="13408"/>
                <wp:lineTo x="1773" y="15726"/>
                <wp:lineTo x="3039" y="17493"/>
              </wp:wrapPolygon>
            </wp:wrapThrough>
            <wp:docPr id="68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7772">
                      <a:off x="0" y="0"/>
                      <a:ext cx="2082165" cy="208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816">
        <w:rPr>
          <w:noProof/>
          <w:lang w:eastAsia="hr-HR"/>
        </w:rPr>
        <mc:AlternateContent>
          <mc:Choice Requires="wps">
            <w:drawing>
              <wp:anchor distT="36576" distB="36576" distL="36576" distR="36576" simplePos="0" relativeHeight="251655167" behindDoc="0" locked="0" layoutInCell="1" allowOverlap="1" wp14:anchorId="7E294993" wp14:editId="10F892D4">
                <wp:simplePos x="0" y="0"/>
                <wp:positionH relativeFrom="column">
                  <wp:posOffset>878840</wp:posOffset>
                </wp:positionH>
                <wp:positionV relativeFrom="paragraph">
                  <wp:posOffset>7687945</wp:posOffset>
                </wp:positionV>
                <wp:extent cx="2256790" cy="2364105"/>
                <wp:effectExtent l="3492" t="15558" r="0" b="13652"/>
                <wp:wrapNone/>
                <wp:docPr id="672" name="Prst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541928">
                          <a:off x="0" y="0"/>
                          <a:ext cx="2256790" cy="2364105"/>
                        </a:xfrm>
                        <a:prstGeom prst="donut">
                          <a:avLst>
                            <a:gd name="adj" fmla="val 4567"/>
                          </a:avLst>
                        </a:prstGeom>
                        <a:gradFill rotWithShape="0">
                          <a:gsLst>
                            <a:gs pos="0">
                              <a:srgbClr val="ED7D31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ED7D31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92D05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2A43D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 18" o:spid="_x0000_s1026" type="#_x0000_t23" style="position:absolute;margin-left:69.2pt;margin-top:605.35pt;width:177.7pt;height:186.15pt;rotation:-4432497fd;z-index:25165516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" adj="986" fillcolor="#fbe5d6" stroked="f" strokecolor="#92d050" strokeweight="2pt">
                <v:fill color2="#ed7d31" angle="45" focus="100%" type="gradient"/>
                <v:shadow color="black [0]"/>
                <v:textbox inset="2.88pt,2.88pt,2.88pt,2.88pt"/>
              </v:shape>
            </w:pict>
          </mc:Fallback>
        </mc:AlternateContent>
      </w:r>
      <w:r w:rsidRPr="00025816">
        <w:rPr>
          <w:noProof/>
          <w:lang w:eastAsia="hr-HR"/>
        </w:rPr>
        <w:drawing>
          <wp:anchor distT="0" distB="0" distL="114300" distR="114300" simplePos="0" relativeHeight="251654142" behindDoc="1" locked="0" layoutInCell="1" allowOverlap="1" wp14:anchorId="2B257D66" wp14:editId="5848763D">
            <wp:simplePos x="0" y="0"/>
            <wp:positionH relativeFrom="column">
              <wp:posOffset>-1195705</wp:posOffset>
            </wp:positionH>
            <wp:positionV relativeFrom="paragraph">
              <wp:posOffset>5666740</wp:posOffset>
            </wp:positionV>
            <wp:extent cx="2590165" cy="2143125"/>
            <wp:effectExtent l="0" t="0" r="635" b="9525"/>
            <wp:wrapThrough wrapText="bothSides">
              <wp:wrapPolygon edited="0">
                <wp:start x="8261" y="0"/>
                <wp:lineTo x="6672" y="384"/>
                <wp:lineTo x="2860" y="2688"/>
                <wp:lineTo x="1906" y="4416"/>
                <wp:lineTo x="635" y="6144"/>
                <wp:lineTo x="0" y="8256"/>
                <wp:lineTo x="0" y="13248"/>
                <wp:lineTo x="635" y="15360"/>
                <wp:lineTo x="2701" y="18432"/>
                <wp:lineTo x="2860" y="19008"/>
                <wp:lineTo x="7308" y="21504"/>
                <wp:lineTo x="8261" y="21504"/>
                <wp:lineTo x="13344" y="21504"/>
                <wp:lineTo x="14298" y="21504"/>
                <wp:lineTo x="18746" y="19008"/>
                <wp:lineTo x="18905" y="18432"/>
                <wp:lineTo x="20970" y="15360"/>
                <wp:lineTo x="21446" y="13056"/>
                <wp:lineTo x="21446" y="8256"/>
                <wp:lineTo x="21129" y="6144"/>
                <wp:lineTo x="19540" y="4032"/>
                <wp:lineTo x="18905" y="2688"/>
                <wp:lineTo x="15251" y="576"/>
                <wp:lineTo x="13344" y="0"/>
                <wp:lineTo x="8261" y="0"/>
              </wp:wrapPolygon>
            </wp:wrapThrough>
            <wp:docPr id="680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816" w:rsidRDefault="00025816" w:rsidP="00025816"/>
    <w:p w:rsidR="00025816" w:rsidRDefault="00B54689" w:rsidP="00025816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1FF76B" wp14:editId="42637D91">
                <wp:simplePos x="0" y="0"/>
                <wp:positionH relativeFrom="column">
                  <wp:posOffset>234315</wp:posOffset>
                </wp:positionH>
                <wp:positionV relativeFrom="paragraph">
                  <wp:posOffset>139700</wp:posOffset>
                </wp:positionV>
                <wp:extent cx="5344160" cy="1102995"/>
                <wp:effectExtent l="0" t="0" r="0" b="1905"/>
                <wp:wrapNone/>
                <wp:docPr id="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160" cy="1102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689" w:rsidRPr="00B54689" w:rsidRDefault="00B54689" w:rsidP="00B5468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 w:rsidRPr="00B5468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Postani poduzetnik nakon srednje škole!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FF76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8.45pt;margin-top:11pt;width:420.8pt;height:8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" filled="f" stroked="f">
                <v:textbox>
                  <w:txbxContent>
                    <w:p w:rsidR="00B54689" w:rsidRPr="00B54689" w:rsidRDefault="00B54689" w:rsidP="00B54689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32"/>
                          <w:szCs w:val="32"/>
                        </w:rPr>
                      </w:pPr>
                      <w:r w:rsidRPr="00B54689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Postani poduzetnik nakon srednje škole!</w:t>
                      </w:r>
                    </w:p>
                  </w:txbxContent>
                </v:textbox>
              </v:shape>
            </w:pict>
          </mc:Fallback>
        </mc:AlternateContent>
      </w:r>
    </w:p>
    <w:p w:rsidR="00025816" w:rsidRDefault="00025816" w:rsidP="00025816"/>
    <w:p w:rsidR="00025816" w:rsidRDefault="00B54689" w:rsidP="00025816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1A3547" wp14:editId="377AE7EB">
                <wp:simplePos x="0" y="0"/>
                <wp:positionH relativeFrom="column">
                  <wp:posOffset>-348637</wp:posOffset>
                </wp:positionH>
                <wp:positionV relativeFrom="paragraph">
                  <wp:posOffset>-1248</wp:posOffset>
                </wp:positionV>
                <wp:extent cx="6551930" cy="1781503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7815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885" w:rsidRPr="00425885" w:rsidRDefault="00425885" w:rsidP="0042588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</w:pPr>
                            <w:r w:rsidRPr="00425885"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</w:rPr>
                              <w:t>UPIŠI</w:t>
                            </w:r>
                          </w:p>
                          <w:p w:rsidR="001562DC" w:rsidRDefault="00425885" w:rsidP="0042588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44"/>
                                <w:szCs w:val="44"/>
                              </w:rPr>
                            </w:pPr>
                            <w:r w:rsidRPr="00425885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44"/>
                                <w:szCs w:val="44"/>
                              </w:rPr>
                              <w:t>Centar izvrsnosti iz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44"/>
                                <w:szCs w:val="44"/>
                              </w:rPr>
                              <w:t xml:space="preserve"> poduzetništva </w:t>
                            </w:r>
                          </w:p>
                          <w:p w:rsidR="00425885" w:rsidRPr="00425885" w:rsidRDefault="00905E1E" w:rsidP="0042588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44"/>
                                <w:szCs w:val="44"/>
                              </w:rPr>
                              <w:t xml:space="preserve">šk. god. </w:t>
                            </w:r>
                            <w:r w:rsidR="0016646C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44"/>
                                <w:szCs w:val="44"/>
                              </w:rPr>
                              <w:t>2019./2020</w:t>
                            </w:r>
                            <w:r w:rsidR="00425885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A3547" id="_x0000_s1027" type="#_x0000_t202" style="position:absolute;margin-left:-27.45pt;margin-top:-.1pt;width:515.9pt;height:140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" filled="f" stroked="f">
                <v:textbox>
                  <w:txbxContent>
                    <w:p w:rsidR="00425885" w:rsidRPr="00425885" w:rsidRDefault="00425885" w:rsidP="00425885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</w:pPr>
                      <w:r w:rsidRPr="00425885">
                        <w:rPr>
                          <w:rFonts w:ascii="Comic Sans MS" w:hAnsi="Comic Sans MS"/>
                          <w:b/>
                          <w:sz w:val="44"/>
                          <w:szCs w:val="44"/>
                        </w:rPr>
                        <w:t>UPIŠI</w:t>
                      </w:r>
                    </w:p>
                    <w:p w:rsidR="001562DC" w:rsidRDefault="00425885" w:rsidP="00425885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44"/>
                          <w:szCs w:val="44"/>
                        </w:rPr>
                      </w:pPr>
                      <w:r w:rsidRPr="00425885"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44"/>
                          <w:szCs w:val="44"/>
                        </w:rPr>
                        <w:t>Centar izvrsnosti iz</w:t>
                      </w: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44"/>
                          <w:szCs w:val="44"/>
                        </w:rPr>
                        <w:t xml:space="preserve"> poduzetništva </w:t>
                      </w:r>
                    </w:p>
                    <w:p w:rsidR="00425885" w:rsidRPr="00425885" w:rsidRDefault="00905E1E" w:rsidP="00425885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44"/>
                          <w:szCs w:val="44"/>
                        </w:rPr>
                        <w:t xml:space="preserve">šk. god. </w:t>
                      </w:r>
                      <w:r w:rsidR="0016646C"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44"/>
                          <w:szCs w:val="44"/>
                        </w:rPr>
                        <w:t>2019./2020</w:t>
                      </w:r>
                      <w:r w:rsidR="00425885">
                        <w:rPr>
                          <w:rFonts w:ascii="Comic Sans MS" w:hAnsi="Comic Sans MS"/>
                          <w:b/>
                          <w:color w:val="E36C0A" w:themeColor="accent6" w:themeShade="BF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1562DC" w:rsidP="00025816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1E411A" wp14:editId="20B43433">
                <wp:simplePos x="0" y="0"/>
                <wp:positionH relativeFrom="column">
                  <wp:posOffset>203200</wp:posOffset>
                </wp:positionH>
                <wp:positionV relativeFrom="paragraph">
                  <wp:posOffset>6350</wp:posOffset>
                </wp:positionV>
                <wp:extent cx="5391785" cy="2679700"/>
                <wp:effectExtent l="0" t="0" r="0" b="6350"/>
                <wp:wrapNone/>
                <wp:docPr id="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785" cy="267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2DC" w:rsidRDefault="001562DC" w:rsidP="001562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1562D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Mjesto i vrijeme pohađanja programa:</w:t>
                            </w:r>
                          </w:p>
                          <w:p w:rsidR="001562DC" w:rsidRPr="001562DC" w:rsidRDefault="001562DC" w:rsidP="001562DC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562D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Gospodarska škola </w:t>
                            </w:r>
                            <w:r w:rsidR="00905E1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Varaždin, šk. god. </w:t>
                            </w:r>
                            <w:r w:rsidR="0016646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2019./2020.</w:t>
                            </w:r>
                            <w:r w:rsidRPr="001562D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562DC" w:rsidRPr="001562DC" w:rsidRDefault="001562DC" w:rsidP="001562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562DC" w:rsidRDefault="001562DC" w:rsidP="001562DC">
                            <w:pPr>
                              <w:jc w:val="center"/>
                            </w:pPr>
                            <w:r w:rsidRPr="001562D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Prijave:</w:t>
                            </w:r>
                            <w:r w:rsidRPr="001562DC">
                              <w:t xml:space="preserve"> </w:t>
                            </w:r>
                          </w:p>
                          <w:p w:rsidR="001562DC" w:rsidRDefault="001562DC" w:rsidP="001562DC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562D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gospodarska@ss-gospodarska-vz.skole.hr </w:t>
                            </w:r>
                          </w:p>
                          <w:p w:rsidR="001562DC" w:rsidRPr="001562DC" w:rsidRDefault="0016646C" w:rsidP="001562DC">
                            <w:pPr>
                              <w:jc w:val="center"/>
                              <w:rPr>
                                <w:rFonts w:ascii="Comic Sans MS" w:hAnsi="Comic Sans MS"/>
                                <w:color w:val="E36C0A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do 23. rujna 2019</w:t>
                            </w:r>
                            <w:r w:rsidR="001562DC" w:rsidRPr="001562DC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 godine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E411A" id="_x0000_s1028" type="#_x0000_t202" style="position:absolute;margin-left:16pt;margin-top:.5pt;width:424.55pt;height:2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" filled="f" stroked="f">
                <v:textbox>
                  <w:txbxContent>
                    <w:p w:rsidR="001562DC" w:rsidRDefault="001562DC" w:rsidP="001562DC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1562D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Mjesto i vrijeme pohađanja programa:</w:t>
                      </w:r>
                    </w:p>
                    <w:p w:rsidR="001562DC" w:rsidRPr="001562DC" w:rsidRDefault="001562DC" w:rsidP="001562DC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562DC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Gospodarska škola </w:t>
                      </w:r>
                      <w:r w:rsidR="00905E1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Varaždin, šk. god. </w:t>
                      </w:r>
                      <w:r w:rsidR="0016646C">
                        <w:rPr>
                          <w:rFonts w:ascii="Comic Sans MS" w:hAnsi="Comic Sans MS"/>
                          <w:sz w:val="32"/>
                          <w:szCs w:val="32"/>
                        </w:rPr>
                        <w:t>2019./2020.</w:t>
                      </w:r>
                      <w:r w:rsidRPr="001562DC">
                        <w:rPr>
                          <w:rFonts w:ascii="Comic Sans MS" w:hAnsi="Comic Sans MS"/>
                          <w:sz w:val="32"/>
                          <w:szCs w:val="32"/>
                        </w:rPr>
                        <w:t>.</w:t>
                      </w:r>
                    </w:p>
                    <w:p w:rsidR="001562DC" w:rsidRPr="001562DC" w:rsidRDefault="001562DC" w:rsidP="001562DC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</w:p>
                    <w:p w:rsidR="001562DC" w:rsidRDefault="001562DC" w:rsidP="001562DC">
                      <w:pPr>
                        <w:jc w:val="center"/>
                      </w:pPr>
                      <w:r w:rsidRPr="001562D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Prijave:</w:t>
                      </w:r>
                      <w:r w:rsidRPr="001562DC">
                        <w:t xml:space="preserve"> </w:t>
                      </w:r>
                    </w:p>
                    <w:p w:rsidR="001562DC" w:rsidRDefault="001562DC" w:rsidP="001562DC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562DC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gospodarska@ss-gospodarska-vz.skole.hr </w:t>
                      </w:r>
                    </w:p>
                    <w:p w:rsidR="001562DC" w:rsidRPr="001562DC" w:rsidRDefault="0016646C" w:rsidP="001562DC">
                      <w:pPr>
                        <w:jc w:val="center"/>
                        <w:rPr>
                          <w:rFonts w:ascii="Comic Sans MS" w:hAnsi="Comic Sans MS"/>
                          <w:color w:val="E36C0A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do 23. rujna 2019</w:t>
                      </w:r>
                      <w:r w:rsidR="001562DC" w:rsidRPr="001562DC">
                        <w:rPr>
                          <w:rFonts w:ascii="Comic Sans MS" w:hAnsi="Comic Sans MS"/>
                          <w:sz w:val="32"/>
                          <w:szCs w:val="32"/>
                        </w:rPr>
                        <w:t>. godine</w:t>
                      </w:r>
                    </w:p>
                  </w:txbxContent>
                </v:textbox>
              </v:shape>
            </w:pict>
          </mc:Fallback>
        </mc:AlternateContent>
      </w:r>
    </w:p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>
      <w:r w:rsidRPr="00025816">
        <w:rPr>
          <w:noProof/>
          <w:lang w:eastAsia="hr-HR"/>
        </w:rPr>
        <w:drawing>
          <wp:anchor distT="0" distB="0" distL="114300" distR="114300" simplePos="0" relativeHeight="251656191" behindDoc="1" locked="0" layoutInCell="1" allowOverlap="1" wp14:anchorId="20BF1861" wp14:editId="5E16FCA8">
            <wp:simplePos x="0" y="0"/>
            <wp:positionH relativeFrom="column">
              <wp:posOffset>-2134235</wp:posOffset>
            </wp:positionH>
            <wp:positionV relativeFrom="paragraph">
              <wp:posOffset>64135</wp:posOffset>
            </wp:positionV>
            <wp:extent cx="3037840" cy="3027045"/>
            <wp:effectExtent l="0" t="0" r="0" b="1905"/>
            <wp:wrapThrough wrapText="bothSides">
              <wp:wrapPolygon edited="0">
                <wp:start x="8940" y="0"/>
                <wp:lineTo x="7721" y="272"/>
                <wp:lineTo x="3928" y="1903"/>
                <wp:lineTo x="2844" y="3398"/>
                <wp:lineTo x="1896" y="4350"/>
                <wp:lineTo x="1490" y="5166"/>
                <wp:lineTo x="542" y="6661"/>
                <wp:lineTo x="0" y="8836"/>
                <wp:lineTo x="0" y="11419"/>
                <wp:lineTo x="135" y="13186"/>
                <wp:lineTo x="813" y="15361"/>
                <wp:lineTo x="2167" y="17536"/>
                <wp:lineTo x="4470" y="19711"/>
                <wp:lineTo x="4605" y="19982"/>
                <wp:lineTo x="8263" y="21342"/>
                <wp:lineTo x="9075" y="21478"/>
                <wp:lineTo x="12326" y="21478"/>
                <wp:lineTo x="13139" y="21342"/>
                <wp:lineTo x="16796" y="19982"/>
                <wp:lineTo x="16931" y="19711"/>
                <wp:lineTo x="19234" y="17536"/>
                <wp:lineTo x="20589" y="15361"/>
                <wp:lineTo x="21266" y="13186"/>
                <wp:lineTo x="21401" y="11419"/>
                <wp:lineTo x="21401" y="8836"/>
                <wp:lineTo x="20860" y="6661"/>
                <wp:lineTo x="19640" y="4486"/>
                <wp:lineTo x="18151" y="2991"/>
                <wp:lineTo x="17473" y="1903"/>
                <wp:lineTo x="13681" y="272"/>
                <wp:lineTo x="12326" y="0"/>
                <wp:lineTo x="8940" y="0"/>
              </wp:wrapPolygon>
            </wp:wrapThrough>
            <wp:docPr id="688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302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816" w:rsidRDefault="00025816" w:rsidP="00025816"/>
    <w:p w:rsidR="00025816" w:rsidRDefault="00025816" w:rsidP="00025816">
      <w:r w:rsidRPr="00025816">
        <w:rPr>
          <w:noProof/>
          <w:lang w:eastAsia="hr-HR"/>
        </w:rPr>
        <w:drawing>
          <wp:anchor distT="0" distB="0" distL="114300" distR="114300" simplePos="0" relativeHeight="251658239" behindDoc="1" locked="0" layoutInCell="1" allowOverlap="1" wp14:anchorId="6B99B0FE" wp14:editId="0227E668">
            <wp:simplePos x="0" y="0"/>
            <wp:positionH relativeFrom="column">
              <wp:posOffset>-2763520</wp:posOffset>
            </wp:positionH>
            <wp:positionV relativeFrom="paragraph">
              <wp:posOffset>206375</wp:posOffset>
            </wp:positionV>
            <wp:extent cx="2585085" cy="2477135"/>
            <wp:effectExtent l="0" t="0" r="0" b="0"/>
            <wp:wrapThrough wrapText="bothSides">
              <wp:wrapPolygon edited="0">
                <wp:start x="9073" y="831"/>
                <wp:lineTo x="7481" y="1329"/>
                <wp:lineTo x="3343" y="3322"/>
                <wp:lineTo x="3183" y="3987"/>
                <wp:lineTo x="1592" y="6478"/>
                <wp:lineTo x="955" y="9136"/>
                <wp:lineTo x="955" y="11794"/>
                <wp:lineTo x="1751" y="14452"/>
                <wp:lineTo x="3661" y="17442"/>
                <wp:lineTo x="7322" y="19767"/>
                <wp:lineTo x="9869" y="20598"/>
                <wp:lineTo x="12575" y="20598"/>
                <wp:lineTo x="15281" y="19767"/>
                <wp:lineTo x="18464" y="17442"/>
                <wp:lineTo x="20215" y="14452"/>
                <wp:lineTo x="20693" y="11794"/>
                <wp:lineTo x="20534" y="9136"/>
                <wp:lineTo x="19578" y="6478"/>
                <wp:lineTo x="17668" y="3322"/>
                <wp:lineTo x="13211" y="1329"/>
                <wp:lineTo x="11620" y="831"/>
                <wp:lineTo x="9073" y="831"/>
              </wp:wrapPolygon>
            </wp:wrapThrough>
            <wp:docPr id="691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247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1562DC" w:rsidP="00025816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25488F" wp14:editId="095D575E">
                <wp:simplePos x="0" y="0"/>
                <wp:positionH relativeFrom="column">
                  <wp:posOffset>266218</wp:posOffset>
                </wp:positionH>
                <wp:positionV relativeFrom="paragraph">
                  <wp:posOffset>258314</wp:posOffset>
                </wp:positionV>
                <wp:extent cx="5391785" cy="3168869"/>
                <wp:effectExtent l="0" t="0" r="0" b="0"/>
                <wp:wrapNone/>
                <wp:docPr id="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785" cy="3168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2DC" w:rsidRPr="001562DC" w:rsidRDefault="001562DC" w:rsidP="001562D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1562D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Osnovne informacije o programu:</w:t>
                            </w:r>
                          </w:p>
                          <w:p w:rsidR="001562DC" w:rsidRPr="001562DC" w:rsidRDefault="001562DC" w:rsidP="001562DC">
                            <w:pPr>
                              <w:tabs>
                                <w:tab w:val="center" w:pos="4536"/>
                                <w:tab w:val="left" w:pos="8000"/>
                              </w:tabs>
                              <w:jc w:val="both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1562D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Cilj Centra </w:t>
                            </w:r>
                            <w:r w:rsidRPr="001562D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je usvojiti potrebna znanja i vještine za otvaranje i uspješno vođenje poduzeća.</w:t>
                            </w:r>
                          </w:p>
                          <w:p w:rsidR="001562DC" w:rsidRDefault="001562DC" w:rsidP="001562D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4536"/>
                                <w:tab w:val="left" w:pos="8000"/>
                              </w:tabs>
                              <w:spacing w:after="100" w:line="240" w:lineRule="aut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562D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Vrijeme nastave</w:t>
                            </w:r>
                            <w:r w:rsidR="00905E1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 školska godina 2</w:t>
                            </w:r>
                            <w:r w:rsidR="0016646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019./2020</w:t>
                            </w:r>
                            <w:r w:rsidRPr="001562D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., subotom od 8:10 do 13:15 sati.</w:t>
                            </w:r>
                          </w:p>
                          <w:p w:rsidR="0016646C" w:rsidRPr="001562DC" w:rsidRDefault="0016646C" w:rsidP="0016646C">
                            <w:pPr>
                              <w:tabs>
                                <w:tab w:val="center" w:pos="4536"/>
                                <w:tab w:val="left" w:pos="8000"/>
                              </w:tabs>
                              <w:spacing w:after="100" w:line="240" w:lineRule="auto"/>
                              <w:ind w:left="72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562DC" w:rsidRDefault="001562DC" w:rsidP="001562D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4536"/>
                                <w:tab w:val="left" w:pos="8000"/>
                              </w:tabs>
                              <w:spacing w:after="100" w:line="240" w:lineRule="aut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562D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Satnica</w:t>
                            </w:r>
                            <w:r w:rsidRPr="001562D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 ukupno 126 sati</w:t>
                            </w:r>
                          </w:p>
                          <w:p w:rsidR="0016646C" w:rsidRPr="001562DC" w:rsidRDefault="0016646C" w:rsidP="0016646C">
                            <w:pPr>
                              <w:tabs>
                                <w:tab w:val="center" w:pos="4536"/>
                                <w:tab w:val="left" w:pos="8000"/>
                              </w:tabs>
                              <w:spacing w:after="100" w:line="240" w:lineRule="auto"/>
                              <w:ind w:left="720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1562DC" w:rsidRPr="001562DC" w:rsidRDefault="001562DC" w:rsidP="001562D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4536"/>
                                <w:tab w:val="left" w:pos="8000"/>
                              </w:tabs>
                              <w:spacing w:after="100" w:line="240" w:lineRule="aut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562D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Podjela priznanja</w:t>
                            </w:r>
                            <w:r w:rsidRPr="001562D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za polaženje Centra izvrsnosti iz poduzetništva</w:t>
                            </w:r>
                          </w:p>
                          <w:p w:rsidR="001562DC" w:rsidRPr="001562DC" w:rsidRDefault="001562DC" w:rsidP="001562D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4536"/>
                                <w:tab w:val="left" w:pos="8000"/>
                              </w:tabs>
                              <w:spacing w:after="100" w:line="240" w:lineRule="auto"/>
                              <w:jc w:val="bot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562D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Plaćanje</w:t>
                            </w:r>
                            <w:r w:rsidRPr="001562D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 polaznici nemaju obavezu plaćanja polaženja programa, već su obvezni samo pohađati nastavu</w:t>
                            </w:r>
                          </w:p>
                          <w:p w:rsidR="001562DC" w:rsidRPr="001562DC" w:rsidRDefault="001562DC" w:rsidP="001562DC">
                            <w:pPr>
                              <w:jc w:val="center"/>
                              <w:rPr>
                                <w:rFonts w:ascii="Comic Sans MS" w:hAnsi="Comic Sans MS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5488F" id="_x0000_s1029" type="#_x0000_t202" style="position:absolute;margin-left:20.95pt;margin-top:20.35pt;width:424.55pt;height:24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" filled="f" stroked="f">
                <v:textbox>
                  <w:txbxContent>
                    <w:p w:rsidR="001562DC" w:rsidRPr="001562DC" w:rsidRDefault="001562DC" w:rsidP="001562D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1562D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Osnovne informacije o programu:</w:t>
                      </w:r>
                    </w:p>
                    <w:p w:rsidR="001562DC" w:rsidRPr="001562DC" w:rsidRDefault="001562DC" w:rsidP="001562DC">
                      <w:pPr>
                        <w:tabs>
                          <w:tab w:val="center" w:pos="4536"/>
                          <w:tab w:val="left" w:pos="8000"/>
                        </w:tabs>
                        <w:jc w:val="both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1562D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Cilj Centra </w:t>
                      </w:r>
                      <w:r w:rsidRPr="001562DC">
                        <w:rPr>
                          <w:rFonts w:ascii="Comic Sans MS" w:hAnsi="Comic Sans MS"/>
                          <w:sz w:val="28"/>
                          <w:szCs w:val="28"/>
                        </w:rPr>
                        <w:t>je usvojiti potrebna znanja i vještine za otvaranje i uspješno vođenje poduzeća.</w:t>
                      </w:r>
                    </w:p>
                    <w:p w:rsidR="001562DC" w:rsidRDefault="001562DC" w:rsidP="001562DC">
                      <w:pPr>
                        <w:numPr>
                          <w:ilvl w:val="0"/>
                          <w:numId w:val="1"/>
                        </w:numPr>
                        <w:tabs>
                          <w:tab w:val="center" w:pos="4536"/>
                          <w:tab w:val="left" w:pos="8000"/>
                        </w:tabs>
                        <w:spacing w:after="100" w:line="240" w:lineRule="aut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562D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Vrijeme nastave</w:t>
                      </w:r>
                      <w:r w:rsidR="00905E1E">
                        <w:rPr>
                          <w:rFonts w:ascii="Comic Sans MS" w:hAnsi="Comic Sans MS"/>
                          <w:sz w:val="24"/>
                          <w:szCs w:val="24"/>
                        </w:rPr>
                        <w:t>: školska godina 2</w:t>
                      </w:r>
                      <w:r w:rsidR="0016646C">
                        <w:rPr>
                          <w:rFonts w:ascii="Comic Sans MS" w:hAnsi="Comic Sans MS"/>
                          <w:sz w:val="24"/>
                          <w:szCs w:val="24"/>
                        </w:rPr>
                        <w:t>019./2020</w:t>
                      </w:r>
                      <w:r w:rsidRPr="001562DC">
                        <w:rPr>
                          <w:rFonts w:ascii="Comic Sans MS" w:hAnsi="Comic Sans MS"/>
                          <w:sz w:val="24"/>
                          <w:szCs w:val="24"/>
                        </w:rPr>
                        <w:t>., subotom od 8:10 do 13:15 sati.</w:t>
                      </w:r>
                    </w:p>
                    <w:p w:rsidR="0016646C" w:rsidRPr="001562DC" w:rsidRDefault="0016646C" w:rsidP="0016646C">
                      <w:pPr>
                        <w:tabs>
                          <w:tab w:val="center" w:pos="4536"/>
                          <w:tab w:val="left" w:pos="8000"/>
                        </w:tabs>
                        <w:spacing w:after="100" w:line="240" w:lineRule="auto"/>
                        <w:ind w:left="72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562DC" w:rsidRDefault="001562DC" w:rsidP="001562DC">
                      <w:pPr>
                        <w:numPr>
                          <w:ilvl w:val="0"/>
                          <w:numId w:val="1"/>
                        </w:numPr>
                        <w:tabs>
                          <w:tab w:val="center" w:pos="4536"/>
                          <w:tab w:val="left" w:pos="8000"/>
                        </w:tabs>
                        <w:spacing w:after="100" w:line="240" w:lineRule="aut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562D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Satnica</w:t>
                      </w:r>
                      <w:r w:rsidRPr="001562DC">
                        <w:rPr>
                          <w:rFonts w:ascii="Comic Sans MS" w:hAnsi="Comic Sans MS"/>
                          <w:sz w:val="24"/>
                          <w:szCs w:val="24"/>
                        </w:rPr>
                        <w:t>: ukupno 126 sati</w:t>
                      </w:r>
                    </w:p>
                    <w:p w:rsidR="0016646C" w:rsidRPr="001562DC" w:rsidRDefault="0016646C" w:rsidP="0016646C">
                      <w:pPr>
                        <w:tabs>
                          <w:tab w:val="center" w:pos="4536"/>
                          <w:tab w:val="left" w:pos="8000"/>
                        </w:tabs>
                        <w:spacing w:after="100" w:line="240" w:lineRule="auto"/>
                        <w:ind w:left="720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1562DC" w:rsidRPr="001562DC" w:rsidRDefault="001562DC" w:rsidP="001562DC">
                      <w:pPr>
                        <w:numPr>
                          <w:ilvl w:val="0"/>
                          <w:numId w:val="1"/>
                        </w:numPr>
                        <w:tabs>
                          <w:tab w:val="center" w:pos="4536"/>
                          <w:tab w:val="left" w:pos="8000"/>
                        </w:tabs>
                        <w:spacing w:after="100" w:line="240" w:lineRule="aut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562D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Podjela priznanja</w:t>
                      </w:r>
                      <w:r w:rsidRPr="001562D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za polaženje Centra izvrsnosti iz poduzetništva</w:t>
                      </w:r>
                    </w:p>
                    <w:p w:rsidR="001562DC" w:rsidRPr="001562DC" w:rsidRDefault="001562DC" w:rsidP="001562DC">
                      <w:pPr>
                        <w:numPr>
                          <w:ilvl w:val="0"/>
                          <w:numId w:val="1"/>
                        </w:numPr>
                        <w:tabs>
                          <w:tab w:val="center" w:pos="4536"/>
                          <w:tab w:val="left" w:pos="8000"/>
                        </w:tabs>
                        <w:spacing w:after="100" w:line="240" w:lineRule="auto"/>
                        <w:jc w:val="bot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562D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Plaćanje</w:t>
                      </w:r>
                      <w:r w:rsidRPr="001562DC">
                        <w:rPr>
                          <w:rFonts w:ascii="Comic Sans MS" w:hAnsi="Comic Sans MS"/>
                          <w:sz w:val="24"/>
                          <w:szCs w:val="24"/>
                        </w:rPr>
                        <w:t>: polaznici nemaju obavezu plaćanja polaženja programa, već su obvezni samo pohađati nastavu</w:t>
                      </w:r>
                    </w:p>
                    <w:p w:rsidR="001562DC" w:rsidRPr="001562DC" w:rsidRDefault="001562DC" w:rsidP="001562DC">
                      <w:pPr>
                        <w:jc w:val="center"/>
                        <w:rPr>
                          <w:rFonts w:ascii="Comic Sans MS" w:hAnsi="Comic Sans MS"/>
                          <w:color w:val="E36C0A" w:themeColor="accent6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p w:rsidR="00025816" w:rsidRDefault="00025816" w:rsidP="00025816"/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5967"/>
        <w:gridCol w:w="2541"/>
      </w:tblGrid>
      <w:tr w:rsidR="00D36744" w:rsidRPr="001562DC" w:rsidTr="00D36744">
        <w:trPr>
          <w:trHeight w:val="818"/>
          <w:jc w:val="center"/>
        </w:trPr>
        <w:tc>
          <w:tcPr>
            <w:tcW w:w="5967" w:type="dxa"/>
            <w:shd w:val="clear" w:color="auto" w:fill="C2D69B" w:themeFill="accent3" w:themeFillTint="99"/>
            <w:vAlign w:val="center"/>
          </w:tcPr>
          <w:p w:rsidR="001562DC" w:rsidRPr="001562DC" w:rsidRDefault="001562DC" w:rsidP="00D36744">
            <w:pPr>
              <w:tabs>
                <w:tab w:val="center" w:pos="4536"/>
                <w:tab w:val="left" w:pos="8000"/>
              </w:tabs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  <w:t>PODRUČJA OBRAZOVANJA</w:t>
            </w:r>
          </w:p>
          <w:p w:rsidR="001562DC" w:rsidRPr="001562DC" w:rsidRDefault="001562DC" w:rsidP="00D36744">
            <w:pPr>
              <w:tabs>
                <w:tab w:val="center" w:pos="4536"/>
                <w:tab w:val="left" w:pos="8000"/>
              </w:tabs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  <w:t>s naglaskom na praktična znanja i vještine</w:t>
            </w:r>
          </w:p>
        </w:tc>
        <w:tc>
          <w:tcPr>
            <w:tcW w:w="2541" w:type="dxa"/>
            <w:shd w:val="clear" w:color="auto" w:fill="C2D69B" w:themeFill="accent3" w:themeFillTint="99"/>
            <w:vAlign w:val="center"/>
          </w:tcPr>
          <w:p w:rsidR="001562DC" w:rsidRPr="001562DC" w:rsidRDefault="001562DC" w:rsidP="00D36744">
            <w:pPr>
              <w:tabs>
                <w:tab w:val="center" w:pos="4536"/>
                <w:tab w:val="left" w:pos="8000"/>
              </w:tabs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  <w:t>BROJ SATI PO</w:t>
            </w:r>
          </w:p>
          <w:p w:rsidR="001562DC" w:rsidRPr="001562DC" w:rsidRDefault="001562DC" w:rsidP="00D36744">
            <w:pPr>
              <w:tabs>
                <w:tab w:val="center" w:pos="4536"/>
                <w:tab w:val="left" w:pos="8000"/>
              </w:tabs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  <w:t>PREDMETU</w:t>
            </w:r>
          </w:p>
        </w:tc>
      </w:tr>
      <w:tr w:rsidR="00D36744" w:rsidRPr="001562DC" w:rsidTr="00D36744">
        <w:trPr>
          <w:trHeight w:val="368"/>
          <w:jc w:val="center"/>
        </w:trPr>
        <w:tc>
          <w:tcPr>
            <w:tcW w:w="5967" w:type="dxa"/>
            <w:vAlign w:val="center"/>
          </w:tcPr>
          <w:p w:rsidR="001562DC" w:rsidRPr="001562DC" w:rsidRDefault="00D36744" w:rsidP="00D36744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  <w:t>Poduzetništvo</w:t>
            </w:r>
          </w:p>
        </w:tc>
        <w:tc>
          <w:tcPr>
            <w:tcW w:w="2541" w:type="dxa"/>
            <w:vAlign w:val="center"/>
          </w:tcPr>
          <w:p w:rsidR="001562DC" w:rsidRPr="001562DC" w:rsidRDefault="001562DC" w:rsidP="00D36744">
            <w:pPr>
              <w:tabs>
                <w:tab w:val="center" w:pos="4536"/>
                <w:tab w:val="left" w:pos="8000"/>
              </w:tabs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  <w:t>28</w:t>
            </w:r>
          </w:p>
        </w:tc>
      </w:tr>
      <w:tr w:rsidR="00D36744" w:rsidRPr="001562DC" w:rsidTr="00D36744">
        <w:trPr>
          <w:trHeight w:val="368"/>
          <w:jc w:val="center"/>
        </w:trPr>
        <w:tc>
          <w:tcPr>
            <w:tcW w:w="5967" w:type="dxa"/>
            <w:vAlign w:val="center"/>
          </w:tcPr>
          <w:p w:rsidR="001562DC" w:rsidRPr="001562DC" w:rsidRDefault="00D36744" w:rsidP="00D36744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  <w:t>Marketing</w:t>
            </w:r>
          </w:p>
        </w:tc>
        <w:tc>
          <w:tcPr>
            <w:tcW w:w="2541" w:type="dxa"/>
            <w:vAlign w:val="center"/>
          </w:tcPr>
          <w:p w:rsidR="001562DC" w:rsidRPr="001562DC" w:rsidRDefault="001562DC" w:rsidP="00D36744">
            <w:pPr>
              <w:tabs>
                <w:tab w:val="center" w:pos="4536"/>
                <w:tab w:val="left" w:pos="8000"/>
              </w:tabs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  <w:t>28</w:t>
            </w:r>
          </w:p>
        </w:tc>
      </w:tr>
      <w:tr w:rsidR="00D36744" w:rsidRPr="001562DC" w:rsidTr="00D36744">
        <w:trPr>
          <w:trHeight w:val="368"/>
          <w:jc w:val="center"/>
        </w:trPr>
        <w:tc>
          <w:tcPr>
            <w:tcW w:w="5967" w:type="dxa"/>
            <w:vAlign w:val="center"/>
          </w:tcPr>
          <w:p w:rsidR="001562DC" w:rsidRPr="001562DC" w:rsidRDefault="00D36744" w:rsidP="00D36744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  <w:t>Odnosi s javnošću</w:t>
            </w:r>
          </w:p>
        </w:tc>
        <w:tc>
          <w:tcPr>
            <w:tcW w:w="2541" w:type="dxa"/>
            <w:vAlign w:val="center"/>
          </w:tcPr>
          <w:p w:rsidR="001562DC" w:rsidRPr="001562DC" w:rsidRDefault="001562DC" w:rsidP="00D36744">
            <w:pPr>
              <w:tabs>
                <w:tab w:val="center" w:pos="4536"/>
                <w:tab w:val="left" w:pos="8000"/>
              </w:tabs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</w:tr>
      <w:tr w:rsidR="00D36744" w:rsidRPr="001562DC" w:rsidTr="00D36744">
        <w:trPr>
          <w:trHeight w:val="368"/>
          <w:jc w:val="center"/>
        </w:trPr>
        <w:tc>
          <w:tcPr>
            <w:tcW w:w="5967" w:type="dxa"/>
            <w:vAlign w:val="center"/>
          </w:tcPr>
          <w:p w:rsidR="001562DC" w:rsidRPr="001562DC" w:rsidRDefault="00D36744" w:rsidP="00D36744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  <w:t>Vježbenička tvrtka</w:t>
            </w:r>
          </w:p>
        </w:tc>
        <w:tc>
          <w:tcPr>
            <w:tcW w:w="2541" w:type="dxa"/>
            <w:vAlign w:val="center"/>
          </w:tcPr>
          <w:p w:rsidR="001562DC" w:rsidRPr="001562DC" w:rsidRDefault="001562DC" w:rsidP="00D36744">
            <w:pPr>
              <w:tabs>
                <w:tab w:val="center" w:pos="4536"/>
                <w:tab w:val="left" w:pos="8000"/>
              </w:tabs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</w:tr>
      <w:tr w:rsidR="00D36744" w:rsidRPr="001562DC" w:rsidTr="00D36744">
        <w:trPr>
          <w:trHeight w:val="368"/>
          <w:jc w:val="center"/>
        </w:trPr>
        <w:tc>
          <w:tcPr>
            <w:tcW w:w="5967" w:type="dxa"/>
            <w:vAlign w:val="center"/>
          </w:tcPr>
          <w:p w:rsidR="001562DC" w:rsidRPr="001562DC" w:rsidRDefault="00D36744" w:rsidP="00D36744">
            <w:pPr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sz w:val="24"/>
                <w:szCs w:val="24"/>
                <w:lang w:eastAsia="ar-SA"/>
              </w:rPr>
              <w:t>Poslovni jezik: engleski ili njemački</w:t>
            </w:r>
          </w:p>
        </w:tc>
        <w:tc>
          <w:tcPr>
            <w:tcW w:w="2541" w:type="dxa"/>
            <w:vAlign w:val="center"/>
          </w:tcPr>
          <w:p w:rsidR="001562DC" w:rsidRPr="001562DC" w:rsidRDefault="001562DC" w:rsidP="00D36744">
            <w:pPr>
              <w:tabs>
                <w:tab w:val="center" w:pos="4536"/>
                <w:tab w:val="left" w:pos="8000"/>
              </w:tabs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</w:tr>
      <w:tr w:rsidR="00D36744" w:rsidRPr="001562DC" w:rsidTr="00D36744">
        <w:trPr>
          <w:trHeight w:val="368"/>
          <w:jc w:val="center"/>
        </w:trPr>
        <w:tc>
          <w:tcPr>
            <w:tcW w:w="5967" w:type="dxa"/>
            <w:shd w:val="clear" w:color="auto" w:fill="FABF8F" w:themeFill="accent6" w:themeFillTint="99"/>
            <w:vAlign w:val="center"/>
          </w:tcPr>
          <w:p w:rsidR="001562DC" w:rsidRPr="001562DC" w:rsidRDefault="001562DC" w:rsidP="00D36744">
            <w:pPr>
              <w:tabs>
                <w:tab w:val="center" w:pos="4536"/>
                <w:tab w:val="left" w:pos="8000"/>
              </w:tabs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  <w:t>UKUPNO:</w:t>
            </w:r>
          </w:p>
        </w:tc>
        <w:tc>
          <w:tcPr>
            <w:tcW w:w="2541" w:type="dxa"/>
            <w:shd w:val="clear" w:color="auto" w:fill="FABF8F" w:themeFill="accent6" w:themeFillTint="99"/>
            <w:vAlign w:val="center"/>
          </w:tcPr>
          <w:p w:rsidR="001562DC" w:rsidRPr="001562DC" w:rsidRDefault="001562DC" w:rsidP="00D36744">
            <w:pPr>
              <w:tabs>
                <w:tab w:val="center" w:pos="4536"/>
                <w:tab w:val="left" w:pos="8000"/>
              </w:tabs>
              <w:suppressAutoHyphens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</w:pPr>
            <w:r w:rsidRPr="001562D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ar-SA"/>
              </w:rPr>
              <w:t>126</w:t>
            </w:r>
          </w:p>
        </w:tc>
      </w:tr>
    </w:tbl>
    <w:p w:rsidR="00025816" w:rsidRDefault="00025816" w:rsidP="00025816"/>
    <w:p w:rsidR="00025816" w:rsidRDefault="00025816" w:rsidP="00025816"/>
    <w:p w:rsidR="00025816" w:rsidRDefault="00025816" w:rsidP="00025816"/>
    <w:p w:rsidR="001562DC" w:rsidRDefault="001562DC" w:rsidP="00025816"/>
    <w:p w:rsidR="00025816" w:rsidRDefault="00025816" w:rsidP="00025816"/>
    <w:p w:rsidR="00025816" w:rsidRDefault="00025816" w:rsidP="00025816"/>
    <w:p w:rsidR="00025816" w:rsidRPr="00025816" w:rsidRDefault="00025816" w:rsidP="00025816">
      <w:r w:rsidRPr="00025816">
        <w:rPr>
          <w:noProof/>
          <w:lang w:eastAsia="hr-HR"/>
        </w:rPr>
        <w:drawing>
          <wp:anchor distT="0" distB="0" distL="114300" distR="114300" simplePos="0" relativeHeight="251680768" behindDoc="1" locked="0" layoutInCell="1" allowOverlap="1" wp14:anchorId="7936A3F7" wp14:editId="403D30AB">
            <wp:simplePos x="0" y="0"/>
            <wp:positionH relativeFrom="column">
              <wp:posOffset>-594995</wp:posOffset>
            </wp:positionH>
            <wp:positionV relativeFrom="paragraph">
              <wp:posOffset>-490855</wp:posOffset>
            </wp:positionV>
            <wp:extent cx="2590165" cy="2143125"/>
            <wp:effectExtent l="0" t="0" r="635" b="9525"/>
            <wp:wrapThrough wrapText="bothSides">
              <wp:wrapPolygon edited="0">
                <wp:start x="8261" y="0"/>
                <wp:lineTo x="6672" y="384"/>
                <wp:lineTo x="2860" y="2688"/>
                <wp:lineTo x="1906" y="4416"/>
                <wp:lineTo x="635" y="6144"/>
                <wp:lineTo x="0" y="8256"/>
                <wp:lineTo x="0" y="13248"/>
                <wp:lineTo x="635" y="15360"/>
                <wp:lineTo x="2701" y="18432"/>
                <wp:lineTo x="2860" y="19008"/>
                <wp:lineTo x="7308" y="21504"/>
                <wp:lineTo x="8261" y="21504"/>
                <wp:lineTo x="13344" y="21504"/>
                <wp:lineTo x="14298" y="21504"/>
                <wp:lineTo x="18746" y="19008"/>
                <wp:lineTo x="18905" y="18432"/>
                <wp:lineTo x="20970" y="15360"/>
                <wp:lineTo x="21446" y="13056"/>
                <wp:lineTo x="21446" y="8256"/>
                <wp:lineTo x="21129" y="6144"/>
                <wp:lineTo x="19540" y="4032"/>
                <wp:lineTo x="18905" y="2688"/>
                <wp:lineTo x="15251" y="576"/>
                <wp:lineTo x="13344" y="0"/>
                <wp:lineTo x="8261" y="0"/>
              </wp:wrapPolygon>
            </wp:wrapThrough>
            <wp:docPr id="23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816">
        <w:rPr>
          <w:noProof/>
          <w:lang w:eastAsia="hr-HR"/>
        </w:rPr>
        <w:drawing>
          <wp:anchor distT="0" distB="0" distL="114300" distR="114300" simplePos="0" relativeHeight="251682816" behindDoc="1" locked="0" layoutInCell="1" allowOverlap="1" wp14:anchorId="594CE8D2" wp14:editId="768CAA4F">
            <wp:simplePos x="0" y="0"/>
            <wp:positionH relativeFrom="column">
              <wp:posOffset>-43815</wp:posOffset>
            </wp:positionH>
            <wp:positionV relativeFrom="paragraph">
              <wp:posOffset>368935</wp:posOffset>
            </wp:positionV>
            <wp:extent cx="3037840" cy="3027045"/>
            <wp:effectExtent l="0" t="0" r="0" b="1905"/>
            <wp:wrapThrough wrapText="bothSides">
              <wp:wrapPolygon edited="0">
                <wp:start x="8940" y="0"/>
                <wp:lineTo x="7721" y="272"/>
                <wp:lineTo x="3928" y="1903"/>
                <wp:lineTo x="2844" y="3398"/>
                <wp:lineTo x="1896" y="4350"/>
                <wp:lineTo x="1490" y="5166"/>
                <wp:lineTo x="542" y="6661"/>
                <wp:lineTo x="0" y="8836"/>
                <wp:lineTo x="0" y="11419"/>
                <wp:lineTo x="135" y="13186"/>
                <wp:lineTo x="813" y="15361"/>
                <wp:lineTo x="2167" y="17536"/>
                <wp:lineTo x="4470" y="19711"/>
                <wp:lineTo x="4605" y="19982"/>
                <wp:lineTo x="8263" y="21342"/>
                <wp:lineTo x="9075" y="21478"/>
                <wp:lineTo x="12326" y="21478"/>
                <wp:lineTo x="13139" y="21342"/>
                <wp:lineTo x="16796" y="19982"/>
                <wp:lineTo x="16931" y="19711"/>
                <wp:lineTo x="19234" y="17536"/>
                <wp:lineTo x="20589" y="15361"/>
                <wp:lineTo x="21266" y="13186"/>
                <wp:lineTo x="21401" y="11419"/>
                <wp:lineTo x="21401" y="8836"/>
                <wp:lineTo x="20860" y="6661"/>
                <wp:lineTo x="19640" y="4486"/>
                <wp:lineTo x="18151" y="2991"/>
                <wp:lineTo x="17473" y="1903"/>
                <wp:lineTo x="13681" y="272"/>
                <wp:lineTo x="12326" y="0"/>
                <wp:lineTo x="8940" y="0"/>
              </wp:wrapPolygon>
            </wp:wrapThrough>
            <wp:docPr id="24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302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816">
        <w:rPr>
          <w:noProof/>
          <w:lang w:eastAsia="hr-HR"/>
        </w:rPr>
        <w:drawing>
          <wp:anchor distT="0" distB="0" distL="114300" distR="114300" simplePos="0" relativeHeight="251683840" behindDoc="1" locked="0" layoutInCell="1" allowOverlap="1" wp14:anchorId="670C4651" wp14:editId="5CF271C8">
            <wp:simplePos x="0" y="0"/>
            <wp:positionH relativeFrom="column">
              <wp:posOffset>-382905</wp:posOffset>
            </wp:positionH>
            <wp:positionV relativeFrom="paragraph">
              <wp:posOffset>1552575</wp:posOffset>
            </wp:positionV>
            <wp:extent cx="2082165" cy="2082165"/>
            <wp:effectExtent l="0" t="0" r="0" b="0"/>
            <wp:wrapThrough wrapText="bothSides">
              <wp:wrapPolygon edited="0">
                <wp:start x="3039" y="17493"/>
                <wp:lineTo x="3475" y="17423"/>
                <wp:lineTo x="9844" y="20882"/>
                <wp:lineTo x="10120" y="20928"/>
                <wp:lineTo x="13451" y="20486"/>
                <wp:lineTo x="16481" y="19286"/>
                <wp:lineTo x="19051" y="17444"/>
                <wp:lineTo x="20355" y="13835"/>
                <wp:lineTo x="20515" y="13720"/>
                <wp:lineTo x="20392" y="8460"/>
                <wp:lineTo x="20229" y="6875"/>
                <wp:lineTo x="17926" y="3662"/>
                <wp:lineTo x="16133" y="2517"/>
                <wp:lineTo x="11306" y="870"/>
                <wp:lineTo x="11030" y="825"/>
                <wp:lineTo x="7539" y="1382"/>
                <wp:lineTo x="4739" y="2902"/>
                <wp:lineTo x="2514" y="5226"/>
                <wp:lineTo x="1141" y="8399"/>
                <wp:lineTo x="16" y="9205"/>
                <wp:lineTo x="597" y="13408"/>
                <wp:lineTo x="1773" y="15726"/>
                <wp:lineTo x="3039" y="17493"/>
              </wp:wrapPolygon>
            </wp:wrapThrough>
            <wp:docPr id="25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37772">
                      <a:off x="0" y="0"/>
                      <a:ext cx="2082165" cy="208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816">
        <w:rPr>
          <w:noProof/>
          <w:lang w:eastAsia="hr-HR"/>
        </w:rPr>
        <w:drawing>
          <wp:anchor distT="0" distB="0" distL="114300" distR="114300" simplePos="0" relativeHeight="251684864" behindDoc="1" locked="0" layoutInCell="1" allowOverlap="1" wp14:anchorId="1F05F5C1" wp14:editId="42B1B592">
            <wp:simplePos x="0" y="0"/>
            <wp:positionH relativeFrom="column">
              <wp:posOffset>138430</wp:posOffset>
            </wp:positionH>
            <wp:positionV relativeFrom="paragraph">
              <wp:posOffset>1156970</wp:posOffset>
            </wp:positionV>
            <wp:extent cx="2585085" cy="2477135"/>
            <wp:effectExtent l="0" t="0" r="0" b="0"/>
            <wp:wrapThrough wrapText="bothSides">
              <wp:wrapPolygon edited="0">
                <wp:start x="9073" y="831"/>
                <wp:lineTo x="7481" y="1329"/>
                <wp:lineTo x="3343" y="3322"/>
                <wp:lineTo x="3183" y="3987"/>
                <wp:lineTo x="1592" y="6478"/>
                <wp:lineTo x="955" y="9136"/>
                <wp:lineTo x="955" y="11794"/>
                <wp:lineTo x="1751" y="14452"/>
                <wp:lineTo x="3661" y="17442"/>
                <wp:lineTo x="7322" y="19767"/>
                <wp:lineTo x="9869" y="20598"/>
                <wp:lineTo x="12575" y="20598"/>
                <wp:lineTo x="15281" y="19767"/>
                <wp:lineTo x="18464" y="17442"/>
                <wp:lineTo x="20215" y="14452"/>
                <wp:lineTo x="20693" y="11794"/>
                <wp:lineTo x="20534" y="9136"/>
                <wp:lineTo x="19578" y="6478"/>
                <wp:lineTo x="17668" y="3322"/>
                <wp:lineTo x="13211" y="1329"/>
                <wp:lineTo x="11620" y="831"/>
                <wp:lineTo x="9073" y="831"/>
              </wp:wrapPolygon>
            </wp:wrapThrough>
            <wp:docPr id="26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247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5816" w:rsidRPr="00025816" w:rsidSect="0042588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49D" w:rsidRDefault="00D1549D" w:rsidP="00025816">
      <w:pPr>
        <w:spacing w:after="0" w:line="240" w:lineRule="auto"/>
      </w:pPr>
      <w:r>
        <w:separator/>
      </w:r>
    </w:p>
  </w:endnote>
  <w:endnote w:type="continuationSeparator" w:id="0">
    <w:p w:rsidR="00D1549D" w:rsidRDefault="00D1549D" w:rsidP="0002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85" w:rsidRDefault="00425885" w:rsidP="00425885">
    <w:pPr>
      <w:pStyle w:val="Podnoje"/>
      <w:tabs>
        <w:tab w:val="left" w:pos="56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hyperlink r:id="rId1" w:history="1">
      <w:r w:rsidRPr="00425885">
        <w:rPr>
          <w:rStyle w:val="Hiperveza"/>
          <w:b/>
        </w:rPr>
        <w:t>gospodarska@ss-gospodarska-vz.skole.hr</w:t>
      </w:r>
    </w:hyperlink>
    <w:r w:rsidRPr="00425885">
      <w:rPr>
        <w:b/>
      </w:rPr>
      <w:t xml:space="preserve">  </w:t>
    </w:r>
  </w:p>
  <w:p w:rsidR="00425885" w:rsidRPr="00425885" w:rsidRDefault="00425885" w:rsidP="00425885">
    <w:pPr>
      <w:pStyle w:val="Podnoje"/>
      <w:tabs>
        <w:tab w:val="left" w:pos="5387"/>
        <w:tab w:val="left" w:pos="5670"/>
        <w:tab w:val="left" w:pos="5812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  <w:t>042/ 49</w:t>
    </w:r>
    <w:r w:rsidRPr="00425885">
      <w:rPr>
        <w:b/>
      </w:rPr>
      <w:t>2</w:t>
    </w:r>
    <w:r>
      <w:rPr>
        <w:b/>
      </w:rPr>
      <w:t>-2</w:t>
    </w:r>
    <w:r w:rsidRPr="00425885">
      <w:rPr>
        <w:b/>
      </w:rPr>
      <w:t>72</w:t>
    </w:r>
  </w:p>
  <w:p w:rsidR="00425885" w:rsidRDefault="00425885">
    <w:pPr>
      <w:pStyle w:val="Podnoje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49D" w:rsidRDefault="00D1549D" w:rsidP="00025816">
      <w:pPr>
        <w:spacing w:after="0" w:line="240" w:lineRule="auto"/>
      </w:pPr>
      <w:r>
        <w:separator/>
      </w:r>
    </w:p>
  </w:footnote>
  <w:footnote w:type="continuationSeparator" w:id="0">
    <w:p w:rsidR="00D1549D" w:rsidRDefault="00D1549D" w:rsidP="0002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885" w:rsidRDefault="00B54689">
    <w:pPr>
      <w:pStyle w:val="Zaglavlje"/>
    </w:pPr>
    <w:r w:rsidRPr="00425885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17A0018" wp14:editId="20628105">
          <wp:simplePos x="0" y="0"/>
          <wp:positionH relativeFrom="column">
            <wp:posOffset>1163320</wp:posOffset>
          </wp:positionH>
          <wp:positionV relativeFrom="paragraph">
            <wp:posOffset>34925</wp:posOffset>
          </wp:positionV>
          <wp:extent cx="937895" cy="983615"/>
          <wp:effectExtent l="0" t="0" r="0" b="698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ir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5885"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6A6F6231" wp14:editId="4E16F320">
          <wp:simplePos x="0" y="0"/>
          <wp:positionH relativeFrom="column">
            <wp:posOffset>-464820</wp:posOffset>
          </wp:positionH>
          <wp:positionV relativeFrom="paragraph">
            <wp:posOffset>-181610</wp:posOffset>
          </wp:positionV>
          <wp:extent cx="1339850" cy="1286510"/>
          <wp:effectExtent l="0" t="0" r="0" b="8890"/>
          <wp:wrapNone/>
          <wp:docPr id="27" name="Picture 12" descr="Slikovni rezultat za centar izvrsnos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ikovni rezultat za centar izvrsnosti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37916"/>
    <w:multiLevelType w:val="hybridMultilevel"/>
    <w:tmpl w:val="04D003C8"/>
    <w:lvl w:ilvl="0" w:tplc="1B0E576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6"/>
    <w:rsid w:val="000124D6"/>
    <w:rsid w:val="00025816"/>
    <w:rsid w:val="000C0F30"/>
    <w:rsid w:val="001562DC"/>
    <w:rsid w:val="0016646C"/>
    <w:rsid w:val="0039580D"/>
    <w:rsid w:val="00425885"/>
    <w:rsid w:val="00784896"/>
    <w:rsid w:val="007B55D1"/>
    <w:rsid w:val="008B1DC6"/>
    <w:rsid w:val="00905E1E"/>
    <w:rsid w:val="00A31A7E"/>
    <w:rsid w:val="00A4419A"/>
    <w:rsid w:val="00B54689"/>
    <w:rsid w:val="00C66746"/>
    <w:rsid w:val="00D1549D"/>
    <w:rsid w:val="00D3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80EED0-511D-4D45-B623-0D2E6192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816"/>
  </w:style>
  <w:style w:type="paragraph" w:styleId="Podnoje">
    <w:name w:val="footer"/>
    <w:basedOn w:val="Normal"/>
    <w:link w:val="PodnojeChar"/>
    <w:uiPriority w:val="99"/>
    <w:unhideWhenUsed/>
    <w:rsid w:val="0002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816"/>
  </w:style>
  <w:style w:type="character" w:styleId="Hiperveza">
    <w:name w:val="Hyperlink"/>
    <w:basedOn w:val="Zadanifontodlomka"/>
    <w:uiPriority w:val="99"/>
    <w:unhideWhenUsed/>
    <w:rsid w:val="00425885"/>
    <w:rPr>
      <w:color w:val="0000FF" w:themeColor="hyperlink"/>
      <w:u w:val="single"/>
    </w:rPr>
  </w:style>
  <w:style w:type="table" w:styleId="Srednjesjenanje1-Isticanje6">
    <w:name w:val="Medium Shading 1 Accent 6"/>
    <w:basedOn w:val="Obinatablica"/>
    <w:uiPriority w:val="63"/>
    <w:rsid w:val="001562D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1562D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59"/>
    <w:rsid w:val="00D3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spodarska@ss-gospodarska-vz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Iskra</cp:lastModifiedBy>
  <cp:revision>2</cp:revision>
  <cp:lastPrinted>2019-09-08T09:35:00Z</cp:lastPrinted>
  <dcterms:created xsi:type="dcterms:W3CDTF">2019-09-10T09:07:00Z</dcterms:created>
  <dcterms:modified xsi:type="dcterms:W3CDTF">2019-09-10T09:07:00Z</dcterms:modified>
</cp:coreProperties>
</file>