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6D" w:rsidRDefault="00243F6D">
      <w:pPr>
        <w:rPr>
          <w:rFonts w:ascii="Times New Roman" w:hAnsi="Times New Roman" w:cs="Times New Roman"/>
        </w:rPr>
      </w:pPr>
    </w:p>
    <w:p w:rsidR="00F22727" w:rsidRDefault="00F35761" w:rsidP="00F227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 fakultativne nastave i izvannastavnih aktivnosti subotom</w:t>
      </w:r>
    </w:p>
    <w:p w:rsidR="00F22727" w:rsidRDefault="00F22727" w:rsidP="00F2272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22727" w:rsidTr="00F22727">
        <w:tc>
          <w:tcPr>
            <w:tcW w:w="1838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12.10.2019.</w:t>
            </w:r>
          </w:p>
        </w:tc>
        <w:tc>
          <w:tcPr>
            <w:tcW w:w="7224" w:type="dxa"/>
          </w:tcPr>
          <w:p w:rsidR="00105124" w:rsidRDefault="00F22727" w:rsidP="0010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Engleski </w:t>
            </w:r>
            <w:r w:rsidR="00105124">
              <w:rPr>
                <w:rFonts w:ascii="Times New Roman" w:hAnsi="Times New Roman" w:cs="Times New Roman"/>
                <w:sz w:val="24"/>
                <w:szCs w:val="24"/>
              </w:rPr>
              <w:t xml:space="preserve">jezik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mult</w:t>
            </w:r>
            <w:r w:rsidR="00105124">
              <w:rPr>
                <w:rFonts w:ascii="Times New Roman" w:hAnsi="Times New Roman" w:cs="Times New Roman"/>
                <w:sz w:val="24"/>
                <w:szCs w:val="24"/>
              </w:rPr>
              <w:t xml:space="preserve">ikulturalnom okruženju </w:t>
            </w:r>
          </w:p>
          <w:p w:rsidR="00F22727" w:rsidRDefault="00F22727" w:rsidP="0010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Literarno-scenska grupa</w:t>
            </w:r>
          </w:p>
        </w:tc>
      </w:tr>
      <w:tr w:rsidR="00F22727" w:rsidTr="00F22727">
        <w:tc>
          <w:tcPr>
            <w:tcW w:w="1838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19.10.2019.</w:t>
            </w:r>
          </w:p>
        </w:tc>
        <w:tc>
          <w:tcPr>
            <w:tcW w:w="7224" w:type="dxa"/>
          </w:tcPr>
          <w:p w:rsidR="00105124" w:rsidRDefault="00105124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Literarno-scenska na njemačkom jeziku</w:t>
            </w:r>
          </w:p>
          <w:p w:rsidR="00F22727" w:rsidRDefault="00105124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Mladi kemičari </w:t>
            </w:r>
          </w:p>
        </w:tc>
      </w:tr>
      <w:tr w:rsidR="00F22727" w:rsidTr="00F22727">
        <w:tc>
          <w:tcPr>
            <w:tcW w:w="1838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26.10.2019.</w:t>
            </w:r>
          </w:p>
        </w:tc>
        <w:tc>
          <w:tcPr>
            <w:tcW w:w="7224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Talijanski u </w:t>
            </w:r>
            <w:r w:rsidR="00105124">
              <w:rPr>
                <w:rFonts w:ascii="Times New Roman" w:hAnsi="Times New Roman" w:cs="Times New Roman"/>
                <w:sz w:val="24"/>
                <w:szCs w:val="24"/>
              </w:rPr>
              <w:t xml:space="preserve">multikulturalnom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okruženju</w:t>
            </w:r>
          </w:p>
          <w:p w:rsidR="00C7751A" w:rsidRDefault="00C7751A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bookmarkStart w:id="0" w:name="_GoBack"/>
            <w:bookmarkEnd w:id="0"/>
          </w:p>
        </w:tc>
      </w:tr>
      <w:tr w:rsidR="00F22727" w:rsidTr="00F22727">
        <w:tc>
          <w:tcPr>
            <w:tcW w:w="1838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9.11.2019.</w:t>
            </w:r>
          </w:p>
        </w:tc>
        <w:tc>
          <w:tcPr>
            <w:tcW w:w="7224" w:type="dxa"/>
          </w:tcPr>
          <w:p w:rsidR="00105124" w:rsidRDefault="00105124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  <w:r w:rsidR="00F22727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multikulturalnom okruženju</w:t>
            </w:r>
          </w:p>
          <w:p w:rsidR="00105124" w:rsidRDefault="00105124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Literarno-scenska grupa </w:t>
            </w:r>
          </w:p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Mladi kemičari</w:t>
            </w:r>
          </w:p>
        </w:tc>
      </w:tr>
      <w:tr w:rsidR="00F22727" w:rsidTr="00F22727">
        <w:tc>
          <w:tcPr>
            <w:tcW w:w="1838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16.11.2019.</w:t>
            </w:r>
          </w:p>
        </w:tc>
        <w:tc>
          <w:tcPr>
            <w:tcW w:w="7224" w:type="dxa"/>
          </w:tcPr>
          <w:p w:rsidR="00105124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Literarno-scenska na </w:t>
            </w:r>
            <w:r w:rsidR="00105124">
              <w:rPr>
                <w:rFonts w:ascii="Times New Roman" w:hAnsi="Times New Roman" w:cs="Times New Roman"/>
                <w:sz w:val="24"/>
                <w:szCs w:val="24"/>
              </w:rPr>
              <w:t xml:space="preserve">njemačkom jeziku </w:t>
            </w:r>
          </w:p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</w:p>
        </w:tc>
      </w:tr>
      <w:tr w:rsidR="00F22727" w:rsidTr="00F22727">
        <w:tc>
          <w:tcPr>
            <w:tcW w:w="1838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23.11.2019.</w:t>
            </w:r>
          </w:p>
        </w:tc>
        <w:tc>
          <w:tcPr>
            <w:tcW w:w="7224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Talijanski u </w:t>
            </w:r>
            <w:r w:rsidR="00105124">
              <w:rPr>
                <w:rFonts w:ascii="Times New Roman" w:hAnsi="Times New Roman" w:cs="Times New Roman"/>
                <w:sz w:val="24"/>
                <w:szCs w:val="24"/>
              </w:rPr>
              <w:t xml:space="preserve">multikulturalnom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okruženju</w:t>
            </w:r>
          </w:p>
        </w:tc>
      </w:tr>
      <w:tr w:rsidR="00F22727" w:rsidTr="00F22727">
        <w:tc>
          <w:tcPr>
            <w:tcW w:w="1838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30.11.2019.</w:t>
            </w:r>
          </w:p>
        </w:tc>
        <w:tc>
          <w:tcPr>
            <w:tcW w:w="7224" w:type="dxa"/>
          </w:tcPr>
          <w:p w:rsidR="00105124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Engleski </w:t>
            </w:r>
            <w:r w:rsidR="00105124">
              <w:rPr>
                <w:rFonts w:ascii="Times New Roman" w:hAnsi="Times New Roman" w:cs="Times New Roman"/>
                <w:sz w:val="24"/>
                <w:szCs w:val="24"/>
              </w:rPr>
              <w:t xml:space="preserve">jezik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105124">
              <w:rPr>
                <w:rFonts w:ascii="Times New Roman" w:hAnsi="Times New Roman" w:cs="Times New Roman"/>
                <w:sz w:val="24"/>
                <w:szCs w:val="24"/>
              </w:rPr>
              <w:t xml:space="preserve">multikulturalnom okruženju </w:t>
            </w:r>
          </w:p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Literarno-scenska grupa</w:t>
            </w:r>
          </w:p>
        </w:tc>
      </w:tr>
      <w:tr w:rsidR="00F22727" w:rsidTr="00F22727">
        <w:tc>
          <w:tcPr>
            <w:tcW w:w="1838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7.12.2019.</w:t>
            </w:r>
          </w:p>
        </w:tc>
        <w:tc>
          <w:tcPr>
            <w:tcW w:w="7224" w:type="dxa"/>
          </w:tcPr>
          <w:p w:rsidR="00105124" w:rsidRDefault="00105124" w:rsidP="0010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Mladi kemičari </w:t>
            </w:r>
          </w:p>
          <w:p w:rsidR="00F22727" w:rsidRDefault="00F22727" w:rsidP="0010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Literarno-scenska na </w:t>
            </w:r>
            <w:r w:rsidR="00105124">
              <w:rPr>
                <w:rFonts w:ascii="Times New Roman" w:hAnsi="Times New Roman" w:cs="Times New Roman"/>
                <w:sz w:val="24"/>
                <w:szCs w:val="24"/>
              </w:rPr>
              <w:t>njemačkom jeziku</w:t>
            </w:r>
          </w:p>
        </w:tc>
      </w:tr>
      <w:tr w:rsidR="00F22727" w:rsidTr="00F22727">
        <w:tc>
          <w:tcPr>
            <w:tcW w:w="1838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14.12.2019.</w:t>
            </w:r>
          </w:p>
        </w:tc>
        <w:tc>
          <w:tcPr>
            <w:tcW w:w="7224" w:type="dxa"/>
          </w:tcPr>
          <w:p w:rsidR="00F22727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Talijanski u </w:t>
            </w:r>
            <w:r w:rsidR="00105124">
              <w:rPr>
                <w:rFonts w:ascii="Times New Roman" w:hAnsi="Times New Roman" w:cs="Times New Roman"/>
                <w:sz w:val="24"/>
                <w:szCs w:val="24"/>
              </w:rPr>
              <w:t xml:space="preserve">multikulturalnom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okruženju</w:t>
            </w:r>
          </w:p>
        </w:tc>
      </w:tr>
    </w:tbl>
    <w:p w:rsidR="00F22727" w:rsidRPr="00F22727" w:rsidRDefault="00F22727" w:rsidP="00F2272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22727" w:rsidRPr="00F22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27"/>
    <w:rsid w:val="00105124"/>
    <w:rsid w:val="00243F6D"/>
    <w:rsid w:val="00C7751A"/>
    <w:rsid w:val="00DB16C1"/>
    <w:rsid w:val="00F22727"/>
    <w:rsid w:val="00F3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3A3C3-EF28-4B1E-9280-DD6C8B77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2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Rutić</dc:creator>
  <cp:keywords/>
  <dc:description/>
  <cp:lastModifiedBy>Iskra</cp:lastModifiedBy>
  <cp:revision>4</cp:revision>
  <dcterms:created xsi:type="dcterms:W3CDTF">2019-10-10T07:35:00Z</dcterms:created>
  <dcterms:modified xsi:type="dcterms:W3CDTF">2019-10-15T10:41:00Z</dcterms:modified>
</cp:coreProperties>
</file>