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6F0" w:rsidRDefault="00432619" w:rsidP="006D2A66">
      <w:pPr>
        <w:jc w:val="center"/>
        <w:rPr>
          <w:u w:val="single"/>
        </w:rPr>
      </w:pPr>
      <w:bookmarkStart w:id="0" w:name="_GoBack"/>
      <w:bookmarkEnd w:id="0"/>
      <w:r w:rsidRPr="006D2A66">
        <w:rPr>
          <w:u w:val="single"/>
        </w:rPr>
        <w:t>VIDEOLE</w:t>
      </w:r>
      <w:r w:rsidR="006D2A66">
        <w:rPr>
          <w:u w:val="single"/>
        </w:rPr>
        <w:t>K</w:t>
      </w:r>
      <w:r w:rsidRPr="006D2A66">
        <w:rPr>
          <w:u w:val="single"/>
        </w:rPr>
        <w:t>CIJE IZ TEME DERIVACIJE</w:t>
      </w:r>
    </w:p>
    <w:p w:rsidR="006D2A66" w:rsidRPr="006D2A66" w:rsidRDefault="006D2A66" w:rsidP="006D2A66">
      <w:pPr>
        <w:jc w:val="center"/>
        <w:rPr>
          <w:u w:val="single"/>
        </w:rPr>
      </w:pPr>
    </w:p>
    <w:p w:rsidR="00E6390E" w:rsidRDefault="00432619">
      <w:r>
        <w:t xml:space="preserve">Ovo su </w:t>
      </w:r>
      <w:proofErr w:type="spellStart"/>
      <w:r>
        <w:t>videole</w:t>
      </w:r>
      <w:r w:rsidR="006D2A66">
        <w:t>k</w:t>
      </w:r>
      <w:r>
        <w:t>cije</w:t>
      </w:r>
      <w:proofErr w:type="spellEnd"/>
      <w:r>
        <w:t xml:space="preserve"> za 4.razred gimnazije (ili strukovne škole) koje u svom kurikulumu imaju temu DERIVACIJE. </w:t>
      </w:r>
      <w:proofErr w:type="spellStart"/>
      <w:r w:rsidR="004A3E32">
        <w:t>Videolekcije</w:t>
      </w:r>
      <w:proofErr w:type="spellEnd"/>
      <w:r w:rsidR="004A3E32">
        <w:t xml:space="preserve"> su osmišljene i napravljene za samostalno učenje pojedinih istaknutih podtema. </w:t>
      </w:r>
      <w:r w:rsidR="009809A7">
        <w:t xml:space="preserve">Svaka od </w:t>
      </w:r>
      <w:proofErr w:type="spellStart"/>
      <w:r w:rsidR="009809A7">
        <w:t>videolekcija</w:t>
      </w:r>
      <w:proofErr w:type="spellEnd"/>
      <w:r w:rsidR="009809A7">
        <w:t xml:space="preserve"> </w:t>
      </w:r>
      <w:r w:rsidR="008D13ED">
        <w:t xml:space="preserve">sadržajno </w:t>
      </w:r>
      <w:r w:rsidR="009809A7">
        <w:t>pokriva minimalno 2 školska sata redovne nastave.</w:t>
      </w:r>
    </w:p>
    <w:p w:rsidR="00432619" w:rsidRDefault="00432619">
      <w:r>
        <w:t>Naslov, kratki opis i poveznica dani su u tablici:</w:t>
      </w: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84"/>
        <w:gridCol w:w="5197"/>
        <w:gridCol w:w="8448"/>
      </w:tblGrid>
      <w:tr w:rsidR="00432619" w:rsidTr="00E6390E">
        <w:tc>
          <w:tcPr>
            <w:tcW w:w="384" w:type="dxa"/>
          </w:tcPr>
          <w:p w:rsidR="00432619" w:rsidRDefault="00432619"/>
        </w:tc>
        <w:tc>
          <w:tcPr>
            <w:tcW w:w="5281" w:type="dxa"/>
          </w:tcPr>
          <w:p w:rsidR="00432619" w:rsidRDefault="00432619">
            <w:r>
              <w:t>VIDEOLEKCIJA</w:t>
            </w:r>
          </w:p>
        </w:tc>
        <w:tc>
          <w:tcPr>
            <w:tcW w:w="8364" w:type="dxa"/>
          </w:tcPr>
          <w:p w:rsidR="00432619" w:rsidRDefault="00432619">
            <w:r>
              <w:t>POVEZNICA</w:t>
            </w:r>
          </w:p>
        </w:tc>
      </w:tr>
      <w:tr w:rsidR="00432619" w:rsidTr="006D2A66">
        <w:trPr>
          <w:trHeight w:val="737"/>
        </w:trPr>
        <w:tc>
          <w:tcPr>
            <w:tcW w:w="384" w:type="dxa"/>
            <w:vAlign w:val="center"/>
          </w:tcPr>
          <w:p w:rsidR="00432619" w:rsidRDefault="00432619" w:rsidP="006D2A66">
            <w:r>
              <w:t>1.</w:t>
            </w:r>
          </w:p>
        </w:tc>
        <w:tc>
          <w:tcPr>
            <w:tcW w:w="5281" w:type="dxa"/>
            <w:vAlign w:val="center"/>
          </w:tcPr>
          <w:p w:rsidR="00432619" w:rsidRDefault="00432619" w:rsidP="006D2A66">
            <w:r>
              <w:t>PROBLEM BRZINE I TANGENTE</w:t>
            </w:r>
          </w:p>
          <w:p w:rsidR="00432619" w:rsidRDefault="00432619" w:rsidP="006D2A66">
            <w:r>
              <w:t xml:space="preserve">- uvodna </w:t>
            </w:r>
            <w:proofErr w:type="spellStart"/>
            <w:r>
              <w:t>videolekcija</w:t>
            </w:r>
            <w:proofErr w:type="spellEnd"/>
            <w:r>
              <w:t xml:space="preserve"> u temu derivacija, obrazlaže dva različita problema koja vode na pojam derivacije</w:t>
            </w:r>
          </w:p>
        </w:tc>
        <w:tc>
          <w:tcPr>
            <w:tcW w:w="8364" w:type="dxa"/>
            <w:vAlign w:val="center"/>
          </w:tcPr>
          <w:p w:rsidR="00432619" w:rsidRPr="00A3625E" w:rsidRDefault="00430C2E" w:rsidP="006D2A66">
            <w:hyperlink r:id="rId5" w:history="1">
              <w:r w:rsidR="00432619" w:rsidRPr="00A3625E">
                <w:rPr>
                  <w:rStyle w:val="Hiperveza"/>
                </w:rPr>
                <w:t>https://screenrec.com/share/wyoR7reSxu</w:t>
              </w:r>
            </w:hyperlink>
          </w:p>
        </w:tc>
      </w:tr>
      <w:tr w:rsidR="00432619" w:rsidTr="006D2A66">
        <w:trPr>
          <w:trHeight w:val="737"/>
        </w:trPr>
        <w:tc>
          <w:tcPr>
            <w:tcW w:w="384" w:type="dxa"/>
            <w:vAlign w:val="center"/>
          </w:tcPr>
          <w:p w:rsidR="00432619" w:rsidRDefault="00432619" w:rsidP="006D2A66">
            <w:r>
              <w:t xml:space="preserve">2. </w:t>
            </w:r>
          </w:p>
        </w:tc>
        <w:tc>
          <w:tcPr>
            <w:tcW w:w="5281" w:type="dxa"/>
            <w:vAlign w:val="center"/>
          </w:tcPr>
          <w:p w:rsidR="00432619" w:rsidRDefault="00A3625E" w:rsidP="006D2A66">
            <w:r>
              <w:t>DERIVACIJA SLOŽENE FUNKCIJE</w:t>
            </w:r>
          </w:p>
          <w:p w:rsidR="00A3625E" w:rsidRDefault="00A3625E" w:rsidP="006D2A66">
            <w:r>
              <w:t xml:space="preserve">- </w:t>
            </w:r>
            <w:r w:rsidR="00E6390E">
              <w:t>primjena pravila na zadacima</w:t>
            </w:r>
          </w:p>
        </w:tc>
        <w:tc>
          <w:tcPr>
            <w:tcW w:w="8364" w:type="dxa"/>
            <w:vAlign w:val="center"/>
          </w:tcPr>
          <w:p w:rsidR="00432619" w:rsidRPr="00A3625E" w:rsidRDefault="00430C2E" w:rsidP="006D2A66">
            <w:hyperlink r:id="rId6" w:history="1">
              <w:r w:rsidR="00A3625E" w:rsidRPr="00A3625E">
                <w:rPr>
                  <w:rStyle w:val="Hiperveza"/>
                </w:rPr>
                <w:t>https://screenrec.com/share/wy8lPQc71q</w:t>
              </w:r>
            </w:hyperlink>
          </w:p>
        </w:tc>
      </w:tr>
      <w:tr w:rsidR="00A3625E" w:rsidTr="006D2A66">
        <w:trPr>
          <w:trHeight w:val="737"/>
        </w:trPr>
        <w:tc>
          <w:tcPr>
            <w:tcW w:w="384" w:type="dxa"/>
            <w:vAlign w:val="center"/>
          </w:tcPr>
          <w:p w:rsidR="00A3625E" w:rsidRDefault="00A3625E" w:rsidP="006D2A66">
            <w:r>
              <w:t>3.</w:t>
            </w:r>
          </w:p>
        </w:tc>
        <w:tc>
          <w:tcPr>
            <w:tcW w:w="5281" w:type="dxa"/>
            <w:vAlign w:val="center"/>
          </w:tcPr>
          <w:p w:rsidR="00A3625E" w:rsidRDefault="00A3625E" w:rsidP="006D2A66">
            <w:r w:rsidRPr="00A3625E">
              <w:t>DERIVACIJA EKSPONENCIJALNE I LOGARITAMSKE FUNKCIJE</w:t>
            </w:r>
          </w:p>
          <w:p w:rsidR="00A3625E" w:rsidRDefault="00A3625E" w:rsidP="006D2A66">
            <w:r>
              <w:t>- primjena pravila na zadacima</w:t>
            </w:r>
            <w:r w:rsidRPr="00A3625E">
              <w:t xml:space="preserve"> </w:t>
            </w:r>
          </w:p>
        </w:tc>
        <w:tc>
          <w:tcPr>
            <w:tcW w:w="8364" w:type="dxa"/>
            <w:vAlign w:val="center"/>
          </w:tcPr>
          <w:p w:rsidR="00A3625E" w:rsidRPr="00A3625E" w:rsidRDefault="00430C2E" w:rsidP="006D2A66">
            <w:hyperlink r:id="rId7" w:history="1">
              <w:r w:rsidR="00A45FEE" w:rsidRPr="00A45FEE">
                <w:rPr>
                  <w:rStyle w:val="Hiperveza"/>
                </w:rPr>
                <w:t>https://screenrec.com/share/KRsVLBg8aT</w:t>
              </w:r>
            </w:hyperlink>
          </w:p>
        </w:tc>
      </w:tr>
      <w:tr w:rsidR="00653A3A" w:rsidTr="006D2A66">
        <w:trPr>
          <w:trHeight w:val="737"/>
        </w:trPr>
        <w:tc>
          <w:tcPr>
            <w:tcW w:w="384" w:type="dxa"/>
            <w:vAlign w:val="center"/>
          </w:tcPr>
          <w:p w:rsidR="00653A3A" w:rsidRDefault="00E6390E" w:rsidP="006D2A66">
            <w:r>
              <w:t xml:space="preserve">4. </w:t>
            </w:r>
          </w:p>
        </w:tc>
        <w:tc>
          <w:tcPr>
            <w:tcW w:w="5281" w:type="dxa"/>
            <w:vAlign w:val="center"/>
          </w:tcPr>
          <w:p w:rsidR="00E6390E" w:rsidRDefault="00E6390E" w:rsidP="006D2A66">
            <w:r>
              <w:t xml:space="preserve">TANGENTA I NORMALA NA GRAF FUNKCIJE </w:t>
            </w:r>
          </w:p>
          <w:p w:rsidR="00653A3A" w:rsidRPr="00A3625E" w:rsidRDefault="00E6390E" w:rsidP="006D2A66">
            <w:r>
              <w:t xml:space="preserve">- </w:t>
            </w:r>
            <w:r w:rsidR="006D2A66">
              <w:t xml:space="preserve">kratki teorijski uvod i </w:t>
            </w:r>
            <w:r>
              <w:t>riješeni primjeri</w:t>
            </w:r>
          </w:p>
        </w:tc>
        <w:tc>
          <w:tcPr>
            <w:tcW w:w="8364" w:type="dxa"/>
            <w:vAlign w:val="center"/>
          </w:tcPr>
          <w:p w:rsidR="00653A3A" w:rsidRDefault="00430C2E" w:rsidP="006D2A66">
            <w:hyperlink r:id="rId8" w:history="1">
              <w:r w:rsidR="00E6390E" w:rsidRPr="00B9319A">
                <w:rPr>
                  <w:rStyle w:val="Hiperveza"/>
                </w:rPr>
                <w:t>https://drive.google.com/file/d/1wyhgOmgp_axe3KdDe8ZdZtLoiPxh7sHF/view?usp=sharing</w:t>
              </w:r>
            </w:hyperlink>
          </w:p>
          <w:p w:rsidR="00E6390E" w:rsidRPr="00A45FEE" w:rsidRDefault="00E6390E" w:rsidP="006D2A66"/>
        </w:tc>
      </w:tr>
      <w:tr w:rsidR="00A45FEE" w:rsidTr="006D2A66">
        <w:trPr>
          <w:trHeight w:val="737"/>
        </w:trPr>
        <w:tc>
          <w:tcPr>
            <w:tcW w:w="384" w:type="dxa"/>
            <w:vAlign w:val="center"/>
          </w:tcPr>
          <w:p w:rsidR="00A45FEE" w:rsidRDefault="00E6390E" w:rsidP="006D2A66">
            <w:r>
              <w:t>5</w:t>
            </w:r>
            <w:r w:rsidR="00A45FEE">
              <w:t xml:space="preserve">. </w:t>
            </w:r>
          </w:p>
        </w:tc>
        <w:tc>
          <w:tcPr>
            <w:tcW w:w="5281" w:type="dxa"/>
            <w:vAlign w:val="center"/>
          </w:tcPr>
          <w:p w:rsidR="00E6390E" w:rsidRDefault="00653A3A" w:rsidP="006D2A66">
            <w:r>
              <w:t>RAST I PAD FUNKCIJE</w:t>
            </w:r>
            <w:r w:rsidR="00E6390E">
              <w:t xml:space="preserve"> </w:t>
            </w:r>
          </w:p>
          <w:p w:rsidR="00A45FEE" w:rsidRPr="00A3625E" w:rsidRDefault="00E6390E" w:rsidP="006D2A66">
            <w:r>
              <w:t xml:space="preserve">- </w:t>
            </w:r>
            <w:r w:rsidR="006D2A66">
              <w:t xml:space="preserve">kratki teorijski uvod i </w:t>
            </w:r>
            <w:r>
              <w:t>riješeni primjeri</w:t>
            </w:r>
          </w:p>
        </w:tc>
        <w:tc>
          <w:tcPr>
            <w:tcW w:w="8364" w:type="dxa"/>
            <w:vAlign w:val="center"/>
          </w:tcPr>
          <w:p w:rsidR="00A45FEE" w:rsidRPr="00A45FEE" w:rsidRDefault="00430C2E" w:rsidP="006D2A66">
            <w:hyperlink r:id="rId9" w:history="1">
              <w:r w:rsidR="00653A3A" w:rsidRPr="00653A3A">
                <w:rPr>
                  <w:rStyle w:val="Hiperveza"/>
                </w:rPr>
                <w:t>https://screenrec.com/share/KGlRefmzTI</w:t>
              </w:r>
            </w:hyperlink>
          </w:p>
        </w:tc>
      </w:tr>
      <w:tr w:rsidR="00E6390E" w:rsidTr="006D2A66">
        <w:trPr>
          <w:trHeight w:val="737"/>
        </w:trPr>
        <w:tc>
          <w:tcPr>
            <w:tcW w:w="384" w:type="dxa"/>
            <w:vAlign w:val="center"/>
          </w:tcPr>
          <w:p w:rsidR="00E6390E" w:rsidRDefault="00E6390E" w:rsidP="006D2A66">
            <w:r>
              <w:t xml:space="preserve">6. </w:t>
            </w:r>
          </w:p>
        </w:tc>
        <w:tc>
          <w:tcPr>
            <w:tcW w:w="5281" w:type="dxa"/>
            <w:vAlign w:val="center"/>
          </w:tcPr>
          <w:p w:rsidR="00E6390E" w:rsidRDefault="00E6390E" w:rsidP="006D2A66">
            <w:r>
              <w:t>EKSTREMI FUNKCIJE, KONVEKSNOST, KONKAVNOST I TOČKE INFLEKSIJE</w:t>
            </w:r>
          </w:p>
          <w:p w:rsidR="00E6390E" w:rsidRDefault="00E6390E" w:rsidP="006D2A66">
            <w:r>
              <w:t>-</w:t>
            </w:r>
            <w:r w:rsidR="006D2A66">
              <w:t xml:space="preserve"> kratki teorijski uvod i</w:t>
            </w:r>
            <w:r>
              <w:t xml:space="preserve"> riješeni primjeri</w:t>
            </w:r>
          </w:p>
        </w:tc>
        <w:tc>
          <w:tcPr>
            <w:tcW w:w="8364" w:type="dxa"/>
            <w:vAlign w:val="center"/>
          </w:tcPr>
          <w:p w:rsidR="00E6390E" w:rsidRPr="00653A3A" w:rsidRDefault="00430C2E" w:rsidP="006D2A66">
            <w:hyperlink r:id="rId10" w:history="1">
              <w:r w:rsidR="00E6390E" w:rsidRPr="00E6390E">
                <w:rPr>
                  <w:rStyle w:val="Hiperveza"/>
                </w:rPr>
                <w:t>https://screenrec.com/share/lADwgK9uNH</w:t>
              </w:r>
            </w:hyperlink>
          </w:p>
        </w:tc>
      </w:tr>
      <w:tr w:rsidR="00E6390E" w:rsidTr="006D2A66">
        <w:trPr>
          <w:trHeight w:val="737"/>
        </w:trPr>
        <w:tc>
          <w:tcPr>
            <w:tcW w:w="384" w:type="dxa"/>
            <w:vAlign w:val="center"/>
          </w:tcPr>
          <w:p w:rsidR="00E6390E" w:rsidRDefault="00E6390E" w:rsidP="006D2A66">
            <w:r>
              <w:t>7.</w:t>
            </w:r>
          </w:p>
        </w:tc>
        <w:tc>
          <w:tcPr>
            <w:tcW w:w="5281" w:type="dxa"/>
            <w:vAlign w:val="center"/>
          </w:tcPr>
          <w:p w:rsidR="00E6390E" w:rsidRDefault="006D2A66" w:rsidP="006D2A66">
            <w:r>
              <w:t xml:space="preserve">CRTANJE GRAFA FUNKCIJE 1.DIO </w:t>
            </w:r>
          </w:p>
          <w:p w:rsidR="006D2A66" w:rsidRDefault="006D2A66" w:rsidP="006D2A66">
            <w:r>
              <w:t>- crtanje grafa polinoma pomoću derivacija</w:t>
            </w:r>
          </w:p>
        </w:tc>
        <w:tc>
          <w:tcPr>
            <w:tcW w:w="8364" w:type="dxa"/>
            <w:vAlign w:val="center"/>
          </w:tcPr>
          <w:p w:rsidR="00E6390E" w:rsidRPr="00E6390E" w:rsidRDefault="00430C2E" w:rsidP="006D2A66">
            <w:hyperlink r:id="rId11" w:history="1">
              <w:r w:rsidR="006D2A66" w:rsidRPr="006D2A66">
                <w:rPr>
                  <w:rStyle w:val="Hiperveza"/>
                </w:rPr>
                <w:t>https://screenrec.com/share/Mv8sgB6ASH</w:t>
              </w:r>
            </w:hyperlink>
          </w:p>
        </w:tc>
      </w:tr>
      <w:tr w:rsidR="006D2A66" w:rsidTr="006D2A66">
        <w:trPr>
          <w:trHeight w:val="737"/>
        </w:trPr>
        <w:tc>
          <w:tcPr>
            <w:tcW w:w="384" w:type="dxa"/>
            <w:vAlign w:val="center"/>
          </w:tcPr>
          <w:p w:rsidR="006D2A66" w:rsidRDefault="006D2A66" w:rsidP="006D2A66">
            <w:r>
              <w:t>8.</w:t>
            </w:r>
          </w:p>
        </w:tc>
        <w:tc>
          <w:tcPr>
            <w:tcW w:w="5281" w:type="dxa"/>
            <w:vAlign w:val="center"/>
          </w:tcPr>
          <w:p w:rsidR="006D2A66" w:rsidRDefault="006D2A66" w:rsidP="006D2A66">
            <w:r>
              <w:t xml:space="preserve">CRTANJE GRAFA FUNKCIJE 2.DIO </w:t>
            </w:r>
          </w:p>
          <w:p w:rsidR="006D2A66" w:rsidRDefault="006D2A66" w:rsidP="006D2A66">
            <w:r>
              <w:t>- crtanje grafa racionalne funkcije pomoću derivacija</w:t>
            </w:r>
          </w:p>
        </w:tc>
        <w:tc>
          <w:tcPr>
            <w:tcW w:w="8364" w:type="dxa"/>
            <w:vAlign w:val="center"/>
          </w:tcPr>
          <w:p w:rsidR="006D2A66" w:rsidRPr="006D2A66" w:rsidRDefault="00430C2E" w:rsidP="006D2A66">
            <w:hyperlink r:id="rId12" w:history="1">
              <w:r w:rsidR="006D2A66" w:rsidRPr="006D2A66">
                <w:rPr>
                  <w:rStyle w:val="Hiperveza"/>
                </w:rPr>
                <w:t>https://screenrec.com/share/gtBrmHhQ9x</w:t>
              </w:r>
            </w:hyperlink>
          </w:p>
        </w:tc>
      </w:tr>
    </w:tbl>
    <w:p w:rsidR="006D2A66" w:rsidRDefault="006D2A66" w:rsidP="006D2A66">
      <w:pPr>
        <w:jc w:val="right"/>
      </w:pPr>
      <w:r>
        <w:t>AUTOR</w:t>
      </w:r>
      <w:r w:rsidR="004A3E32">
        <w:t>ICA</w:t>
      </w:r>
      <w:r>
        <w:t xml:space="preserve"> VIDEOLEKCIJA: Marica Dolenec-Jurinić</w:t>
      </w:r>
    </w:p>
    <w:sectPr w:rsidR="006D2A66" w:rsidSect="00E639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D3E0E"/>
    <w:multiLevelType w:val="hybridMultilevel"/>
    <w:tmpl w:val="E912DAE6"/>
    <w:lvl w:ilvl="0" w:tplc="83747E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22D63"/>
    <w:multiLevelType w:val="hybridMultilevel"/>
    <w:tmpl w:val="E46ECB0E"/>
    <w:lvl w:ilvl="0" w:tplc="16E010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C39A1"/>
    <w:multiLevelType w:val="hybridMultilevel"/>
    <w:tmpl w:val="C45467E6"/>
    <w:lvl w:ilvl="0" w:tplc="90962C4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0446F"/>
    <w:multiLevelType w:val="hybridMultilevel"/>
    <w:tmpl w:val="525ADADE"/>
    <w:lvl w:ilvl="0" w:tplc="1CC4DF8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67B7F"/>
    <w:multiLevelType w:val="hybridMultilevel"/>
    <w:tmpl w:val="2F1234CE"/>
    <w:lvl w:ilvl="0" w:tplc="4506665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9577A"/>
    <w:multiLevelType w:val="hybridMultilevel"/>
    <w:tmpl w:val="7ED881A4"/>
    <w:lvl w:ilvl="0" w:tplc="3E9435D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B17CE"/>
    <w:multiLevelType w:val="hybridMultilevel"/>
    <w:tmpl w:val="26D06B84"/>
    <w:lvl w:ilvl="0" w:tplc="8BC485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D72D4"/>
    <w:multiLevelType w:val="hybridMultilevel"/>
    <w:tmpl w:val="88661F80"/>
    <w:lvl w:ilvl="0" w:tplc="AAA890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19"/>
    <w:rsid w:val="00430C2E"/>
    <w:rsid w:val="00432619"/>
    <w:rsid w:val="004A3E32"/>
    <w:rsid w:val="00653A3A"/>
    <w:rsid w:val="006D2A66"/>
    <w:rsid w:val="008D13ED"/>
    <w:rsid w:val="009809A7"/>
    <w:rsid w:val="00A3625E"/>
    <w:rsid w:val="00A45FEE"/>
    <w:rsid w:val="00B576F0"/>
    <w:rsid w:val="00E6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E6EA1-938C-4152-9C84-6CEF5411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2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3261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32619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E639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wyhgOmgp_axe3KdDe8ZdZtLoiPxh7sHF/view?usp=shar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reenrec.com/share/KRsVLBg8aT" TargetMode="External"/><Relationship Id="rId12" Type="http://schemas.openxmlformats.org/officeDocument/2006/relationships/hyperlink" Target="https://screenrec.com/share/gtBrmHhQ9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reenrec.com/share/wy8lPQc71q" TargetMode="External"/><Relationship Id="rId11" Type="http://schemas.openxmlformats.org/officeDocument/2006/relationships/hyperlink" Target="https://screenrec.com/share/Mv8sgB6ASH" TargetMode="External"/><Relationship Id="rId5" Type="http://schemas.openxmlformats.org/officeDocument/2006/relationships/hyperlink" Target="https://screenrec.com/share/wyoR7reSxu" TargetMode="External"/><Relationship Id="rId10" Type="http://schemas.openxmlformats.org/officeDocument/2006/relationships/hyperlink" Target="https://screenrec.com/share/lADwgK9uN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reenrec.com/share/KGlRefmzT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Dolenec-Jurinić</dc:creator>
  <cp:keywords/>
  <dc:description/>
  <cp:lastModifiedBy>Iskra</cp:lastModifiedBy>
  <cp:revision>2</cp:revision>
  <dcterms:created xsi:type="dcterms:W3CDTF">2020-06-26T06:01:00Z</dcterms:created>
  <dcterms:modified xsi:type="dcterms:W3CDTF">2020-06-26T06:01:00Z</dcterms:modified>
</cp:coreProperties>
</file>